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был легкомысленным человеком. Только что оправившись от самоуспокоения, он решил простить Ли Вэйфэна за обман, так как вскоре он сможет найти того, кого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отошли в сторону, с интересом наблюдая за их отчаянием и борьбой. Лэнс же, напротив, потерял интерес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Наёмники, как скот, загнали их в реку, даже не дав времени сделать плот. Как только они вошли в воду, ледяная вода пронзила их кости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нежный мальчик с золотистыми волосами, не выдержал и громко заплакал, заявив, что не умеет плавать. Уже на расстоянии двух-трёх метров от берега вода дошла ему до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расстояние до пещеры, которое составляло около десяти метров, мальчик впал в отчаяние и продолжал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ситуации слезы не вызывали сочувствия, а скорее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быстро схватил плачущего мальчика и с силой потянул его к себе, почти потеряв равновесие. К счастью, Гарсия вовремя поддержал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которого потянули, был в шоке, пока не увидел пулевое отверстие в корне дерева на том месте, где он только что стоял. Обернувшись, он увидел, как наёмник хладнокровно убрал дуло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побелело от ужаса, и он не мог издать ни звука. Его ноги подкосились, и если бы не поддержка Цинь Цю, он бы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был единственным сыном в семье, владевшей небольшой компанией. В период своего бунтарства он услышал о чём-то интересном и был похищен сюда. Его первоначальное возбуждение сменилось бесконечным страхом и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сожалел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считал жизнь скучной, больше не проклинал Бога. Он даже думал, что готов вернуться к своим злым одноклассникам, которые издевались над ним за то, что он гей. Ведь он действительно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будет жалеть себя, он смело признает это. Он даже готов играть с ними, он может открыто заявить, что быть геем — это нормально. Если они не примут его, он всё равно сможет быть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 по своим родителям, по их иногда надоедливым разговорам.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молился Богу, чтобы тот спас его,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мягкий, как лёгкий ветерок, голос прорвался сквозь тучи и достиг его ушей. Тому показалось, что он увидел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китайской «фарфоровой куклы», таинственная и изысканная, взгляд, мягкий, как озеро, и чёрные, как китайский шёлк, волосы. На фоне солнца, лучи которого освещали его, Тому показалось, что это ангел, посланный Богом,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странно посмотрел на него, не понимая, почему спасённый мальчик выглядит так очарованно. Но, убедившись, что он в безопасности, он резко оттолкнул его за спину и холодно посмотрел на того, кто выстрелил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сжал кинжал, и на мгновение у него возникло желание бросить его прямо в горло стрелявшего. Но разум взял верх, и он знал, что, если он нападёт первым, на него направят множество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обрушатся на него, как дождь. Цинь Цю глубоко вдохнул, повернулся и спокойно, с безупречным британским акцентом,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внутрь. Старайтесь идти по корням на поверхности реки, чтобы добраться до пещеры — это, вероятно, скальная пещера. Там должно быть место, где можно встать. И будьте осторожны, в реке может быть что-то, чего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были из разных стран, но все понимали английский. Увидев ловкость Цинь Цю, они, находясь в состоянии паники, с готовностью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начали почти слепо поклоняться Цинь Цю, как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перешли от хаоса к порядку, осторожно двигаясь по корням и медленно входя в пещеру. К счастью, деревья были огромными, их корни тянулись глубоко в воду, поэтому поверхность реки была плотно переплетена корнями.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быстро привлекли внимание охотников на берегу, которые хотели видеть страх, отчаяние и кровь, но никак не организованность.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Цинь Цю, ведущий их, стал главной мишенью. Вскоре кто-то узнал его как добычу, привезённую молодым мастером Ваном, и сообщил об этом Лэнсу.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быстро вернулся и стоял на берегу, загадочно глядя на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почувствовал это и резко обернулся, как раз увидев мрачный взгляд Лэнса. Его спина покрылась холодным потом, и он поспешил войти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Лэнс наклонился к одному из охотников и что-то сказал. Тот поднял ружьё, нацелился на Цинь Цю и нажал на курок. Звук выстрела разнёсся по лесу, вспугнув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успел среагировать, как почувствовал резкую боль в руке. Его с силой потянули, и он потерял равновесие, упав в воду. Он наглотался воды и, пытаясь встать,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кашлял и смотрел на того, кто выстрелил в него. Тот стоял с веткой толщиной в палец, торчащей из горла. Кровь брызнула во все стороны, а глаза были широко открыты,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медленно повернулся и посмотрел на профиль Гарсия. Его лицо по-прежнему было изысканным, но больше не выглядело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стали жёсткими и жестокими, а глаза начали менять цвет, становясь темнее, как густая тушь. На первый взгляд, это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пригляделся и понял, что это редкий случай двойных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стал пугающим, как будто кто-то включил его, и он мгновенно превратился из безобидного кролика в зверя. Его ужасающая аура продолжала расти, и не только Цинь Цю был удивлён, но и окружающие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выглядел страшно, но ещё страшнее было то, как он бросил ветку и убил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берега было около десяти метров, и маленькая ветка убила человека. Это требовало невероятной силы и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нахмурился. Что ж, неудивительно, ведь он был секретным оружием М-страны.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притворялся безобидным, в глубине души он оставался зверем, способным поглотить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холодным, безэмоциональным голосом пробормотал что-то на языке М-страны.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понял, что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мёртв, и я не смогу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замер, вспомнив, что Гарсия и Ли Вэйфэн заключили сделку: Гарсия защищал его в обмен на помощь в поисках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хотел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охотники не убивали добычу, поэтому на берегу начался хаос. На разных языках люди кричали и требовали немедленно застрелить добычу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Лэнс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одну фразу, и большая часть гнева утихла. Он напомнил о правилах и количестве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приказал остальным не обращать внимания и, пока они спорили, быстро скрыться в пещере. Затем он схватил Гарсия: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пойдём. Потом обсудим,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кивнул, но продолжал следовать за ним,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испуганный произошедшим, тоже плотно прижался к Цинь Цю, смотря на него с обожанием, как на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пещеру, Цинь Цю обернулся и увидел, как Лэнс спокойно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сделал жест «ура», и Цинь Цю почувствовал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стряхнул воду и забрался в пещеру. Лэнс, думая, что напугал его, удовлетворённо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Поздравляем Цинь Цю с новым поклонником Томом. Сегодня на уроке учитель рассказывал о своём бывшем директоре и сказал, что он был милым. Он рассказал одну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директор получил жалобу. В письме было написано: «Я студентка четвёртого курса, я больше не могу терпеть. Я хочу пожаловаться!»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Студентка: «Я жалуюсь на трёх девушек в моей комнате, которые целыми днями изучают японскую культуру категории А. Они смотрят это каждый день. И ещё не используют наушники…»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Директор: А,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Студентка: «Но самое главное, они ещё и комментируют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дал совет, написав в ответ: «Терпение — это победа!»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Просто терпи, скоро выпустишься.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