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был легкомысленным человеком. Только что оправившись от самоуспокоения, он решил простить Ли Вэйфэна за обман, так как вскоре он сможет найти того, кого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Охотники отошли в сторону, с интересом наблюдая за их отчаянием и борьбой. Лэнс же, напротив, потерял интерес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Наёмники, как скот, загнали их в реку, даже не дав времени сделать плот. Как только они вошли в воду, ледяная вода пронзила их кости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нежный мальчик с золотистыми волосами, не выдержал и громко заплакал, заявив, что не умеет плавать. Уже на расстоянии двух-трёх метров от берега вода дошла ему до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расстояние до пещеры, которое составляло около десяти метров, мальчик впал в отчаяние и продолжал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такой ситуации слезы не вызывали сочувствия, а скорее жажду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быстро схватил плачущего мальчика и с силой потянул его к себе, почти потеряв равновесие. К счастью, Гарсия вовремя поддержал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которого потянули, был в шоке, пока не увидел пулевое отверстие в корне дерева на том месте, где он только что стоял. Обернувшись, он увидел, как наёмник хладнокровно убрал дуло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мальчика побелело от ужаса, и он не мог издать ни звука. Его ноги подкосились, и если бы не поддержка Цинь Цю, он бы упал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был единственным сыном в семье, владевшей небольшой компанией. В период своего бунтарства он услышал о чём-то интересном и был похищен сюда. Его первоначальное возбуждение сменилось бесконечным страхом и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сожалел, сожалел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считал жизнь скучной, больше не проклинал Бога. Он даже думал, что готов вернуться к своим злым одноклассникам, которые издевались над ним за то, что он гей. Ведь он действительно был геем.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больше не будет жалеть себя, он смело признает это. Он даже готов играть с ними, он может открыто заявить, что быть геем — это нормально. Если они не примут его, он всё равно сможет быть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скучал по своим родителям, по их иногда надоедливым разговорам.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молился Богу, чтобы тот спас его,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Можешь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мягкий, как лёгкий ветерок, голос прорвался сквозь тучи и достиг его ушей. Тому показалось, что он увидел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китайской «фарфоровой куклы», таинственная и изысканная, взгляд, мягкий, как озеро, и чёрные, как китайский шёлк, волосы. На фоне солнца, лучи которого освещали его, Тому показалось, что это ангел, посланный Богом, чтобы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глупо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ангел?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странно посмотрел на него, не понимая, почему спасённый мальчик выглядит так очарованно. Но, убедившись, что он в безопасности, он резко оттолкнул его за спину и холодно посмотрел на того, кто выстрелил с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сжал кинжал, и на мгновение у него возникло желание бросить его прямо в горло стрелявшего. Но разум взял верх, и он знал, что, если он нападёт первым, на него направят множество стволов.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 обрушатся на него, как дождь. Цинь Цю глубоко вдохнул, повернулся и спокойно, с безупречным британским акцентом,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идём внутрь. Старайтесь идти по корням на поверхности реки, чтобы добраться до пещеры — это, вероятно, скальная пещера. Там должно быть место, где можно встать. И будьте осторожны, в реке может быть что-то, чего мы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были из разных стран, но все понимали английский. Увидев ловкость Цинь Цю, они, находясь в состоянии паники, с готовностью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начали почти слепо поклоняться Цинь Цю, как божеству.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перешли от хаоса к порядку, осторожно двигаясь по корням и медленно входя в пещеру. К счастью, деревья были огромными, их корни тянулись глубоко в воду, поэтому поверхность реки была плотно переплетена корнями.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действия быстро привлекли внимание охотников на берегу, которые хотели видеть страх, отчаяние и кровь, но никак не организованность.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Цинь Цю, ведущий их, стал главной мишенью. Вскоре кто-то узнал его как добычу, привезённую молодым мастером Ваном, и сообщил об этом Лэнсу.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быстро вернулся и стоял на берегу, загадочно глядя на Цинь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почувствовал это и резко обернулся, как раз увидев мрачный взгляд Лэнса. Его спина покрылась холодным потом, и он поспешил войти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повернулся, Лэнс наклонился к одному из охотников и что-то сказал. Тот поднял ружьё, нацелился на Цинь Цю и нажал на курок. Звук выстрела разнёсся по лесу, вспугнув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не успел среагировать, как почувствовал резкую боль в руке. Его с силой потянули, и он потерял равновесие, упав в воду. Он наглотался воды и, пытаясь встать, начал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кашлял и смотрел на того, кто выстрелил в него. Тот стоял с веткой толщиной в палец, торчащей из горла. Кровь брызнула во все стороны, а глаза были широко открыты, не понимая,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медленно повернулся и посмотрел на профиль Гарсия. Его лицо по-прежнему было изысканным, но больше не выглядело безобидным.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стали жёсткими и жестокими, а глаза начали менять цвет, становясь темнее, как густая тушь. На первый взгляд, это выглядело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пригляделся и понял, что это редкий случай двойных зрачков.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стал пугающим, как будто кто-то включил его, и он мгновенно превратился из безобидного кролика в зверя. Его ужасающая аура продолжала расти, и не только Цинь Цю был удивлён, но и окружающие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выглядел страшно, но ещё страшнее было то, как он бросил ветку и убил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до берега было около десяти метров, и маленькая ветка убила человека. Это требовало невероятной силы и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нахмурился. Что ж, неудивительно, ведь он был секретным оружием М-страны.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притворялся безобидным, в глубине души он оставался зверем, способным поглотить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холодным, безэмоциональным голосом пробормотал что-то на языке М-страны.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понял, что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 мёртв, и я не смогу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замер, вспомнив, что Гарсия и Ли Вэйфэн заключили сделку: Гарсия защищал его в обмен на помощь в поисках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он хотел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раньше охотники не убивали добычу, поэтому на берегу начался хаос. На разных языках люди кричали и требовали немедленно застрелить добычу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Лэнс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одну фразу, и большая часть гнева утихла. Он напомнил о правилах и количестве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приказал остальным не обращать внимания и, пока они спорили, быстро скрыться в пещере. Затем он схватил Гарсия: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пойдём. Потом обсудим,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кивнул, но продолжал следовать за ним, защищая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Том, испуганный произошедшим, тоже плотно прижался к Цинь Цю, смотря на него с обожанием, как на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Входя в пещеру, Цинь Цю обернулся и увидел, как Лэнс спокойно наблюдает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сделал жест «ура», и Цинь Цю почувствовал холод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стряхнул воду и забрался в пещеру. Лэнс, думая, что напугал его, удовлетворённо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Поздравляем Цинь Цю с новым поклонником Томом. Сегодня на уроке учитель рассказывал о своём бывшем директоре и сказал, что он был милым. Он рассказал одну историю: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директор получил жалобу. В письме было написано: «Я студентка четвёртого курса, я больше не могу терпеть. Я хочу пожаловаться!»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Директор: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Студентка: «Я жалуюсь на трёх девушек в моей комнате, которые целыми днями изучают японскую культуру категории А. Они смотрят это каждый день. И ещё не используют наушники…»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Директор: А, 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Студентка: «Но самое главное, они ещё и комментируют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дал совет, написав в ответ: «Терпение — это победа!»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Просто терпи, скоро выпустишься.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http://bllate.org/book/16385/1483426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