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вдруг коварно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способ, но это зависит от того, согласятся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посмотрел на него и почувствовал, что видит ещё одного незрелого Ли Вэйфэна. Чем больше он смотрел, тем больше находил сходства между Цинь Цю и Ли Вэйфэном — оба были хитрыми 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говорят в их стране? Супружеское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глубоко убеждённый, что он видит суть вещей, сразу же отошёл в сторону,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Гарсия, ты самый умный здесь, кроме меня. И самый красивый, кроме меня. Твои навыки лучше моих. Ты тот, кому я могу доверять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спокойно смотрел на Гарсию, его взгляд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Цю расширилась.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присел на ветке огромного дерева, неподвижный, как леопард на охоте, спокойно наблюдая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лежали два человека без сознания, их одежда была снята, а оружие забрано.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попытались напасть на Ли Вэйфэна, желая получить удовольствие от мучений аристократа, и, увидев его бледное и слабое тело, тайком покинули группу. Они последовали за Ли Вэйфэном в укромное место, чтобы убить его, не боясь мести со стороны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не подозревали, что место, выбранное для мучений, станет их тюрьмой, где их крики о помощи останутся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дрожа, столкнулись с Ли Вэйфэном, похожим на демона, и закричали, они услышали только эхо своих голосов и пожалели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не стал их убивать, просто оглушил и даже не стал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находились под деревом, и это место было достаточно укромным. Если бы не специально зашли сюда, их бы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быстро взобрался на дерево и посмотрел в одном направлении, его длинный палец неторопливо постукивал по охотничьему ружью, которое он забрал у них. Он задумался,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полученной информации, охотники должны были пройти здесь. Его цель — превратить охотников в добычу, но пока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был рассеян, что было совсем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военным, выходцем из семьи военных. С детства его учили, что для солдата главное — выполнение приказов. Задача — это приказ номер один, и выполнение задачи стоит на первом месте. Отвлечение во время выполнения задачи было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Цинь Цю, его котёнок, с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был холодным, злопамятным и мелочным. Кто бы ни причинил ему вред, он возвращал его в стократном размере. Когда-то он случайно попал в ловушку и затащил Цинь Цю в свою комнату. Потом, из-за своего положения, он не мог удовлетворить свои желания и использовал свою власть, чтобы заставить молодого парня стать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год истёк, он искал способ оставить его. Но Цинь Цю сам подошёл и соблазнил его, и он не смог устоять. Таким образом, договор на год стал пустой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был рад забыть об этом глупом обещании. Он считал Цинь Цю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Цю был мелочным, он не был скрытным. Ли Вэйфэн всё понимал. Он знал, что Цинь Цю соблазнил его, чтобы отплатить за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глупо, Ли Вэйфэн безоговорочно верил, что Цинь Цю продолжал быть его любовником, чтобы отыграть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Вэйфэн... конечно, позволил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после выполнения этой задачи приведёт Цинь Цю домой, чтобы познакомить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подсчитал, что эта задача была очень важной. Если он выполнит её, то станет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станет генералом, никто не сможет помешать ему быть с Цинь Цю. Тогда он больше не будет 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 нетерпением хотел заявить о своих правах. Он больше не мог терпеть, как Цинь Цю вставал с его кровати с безразличным видом. Или как он после их близости выражал отстранённость. Это вызывало в нём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больше не мог быть удовлетворён этим. Он хотел заявить о своих правах, хотел иметь право быть мужчиной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действительно заставило его решиться, так это то, что в последнее время Цинь Цю всё чаще показывал, что хочет разорвать с ним отношения. Если он не ошибался, той ночью Цинь Цю хотел прямо заявить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хотел бросить его и найти нового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 Вэйфэн мог это допустить?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из армии, чтобы выполнить задачу. Но он увидел в интернете новости о Цинь Цю, о его роли в «Янь Гу», и в тот момент Ли Вэйфэн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 напугала его охрану, но также заставила его осознать место Цинь Цю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 возможность того, что Цинь Цю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Цинь Цю, такой соблазнительный, его котёнок, который должен был принадлежать только ему, был выставлен на всеобщее обозрение!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если бы его сокровище, которое он так тщательно скрывал, было выставлено на показ. Мысль о том, что другие будут желать его,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даже не мог терпеть, что, пока он уезжает выполнять задачу, Цинь Цю будет сиять и привлекать ещё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тем, что может умереть, а Цинь Цю не будет горевать. Может, он вздохнёт с облегчением и забудет о нём. И найдёт кого-то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бесконечно мучил себя, представляя это. Он даже подозревал актёра Ян Хэсюя, который снимался с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кто-то будет обнимать Цинь Цю, входить в него, слышать его сладкие стоны, любить его в его отсутствие,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эмоций он привёз Цинь Цю на остров Акамана.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пожалел, беспокоясь за жизнь Цинь Цю. Поэтому он тайно нашёл Гарсию, посланного США, и согласился на его условие, чтобы тот защищал Цинь Цю. Затем он рискнул и подарил Цинь Цю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мог защитить себя и чтобы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глупый правитель, готовый на всё ради своей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Ли Вэйфэн, его хладнокровие, воспитанное десятилетиями, испарилось при мысли о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Вэйфэн думал о том, как Цинь Цю отреагирует на него после выполнения задачи. В любом случае, реакция точно не будет положительной.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произошло из-за его скрытых мыслей. Поэтому Ли Вэйфэн, который никогда не чувствовал вины, вдруг ощутил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мысли, которые проносились в его голове, его лицо оставалось спокойным, а взгляд — острым, как у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вдалеке послышался шум. Слышалось множество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Вэйфэна напряглось, и он слегка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одном колене, а другое было согнуто. Его рука повернулась, и десятикилограммовое ружьё, как лёгкий нож, плавно легло на плечо, направленное в сторону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тёмно-чёрную военную форму, которая подчёркивала его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 Вэйфэна была идеальной и белой, хотя он был солдатом. Он выглядел как аристократ. И его белизна была здоровой, как сказал бы Цинь Цю, он был похож на белоснежную магнолию, покоряющую своим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"Ветер пронёсся", орошение питательной жидкостью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"Лань Дье", орошение питательной жидкостью +5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"7corner7", орошение питательной жидкостью +39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"Ветер пронёсся", орошение питательной жидкостью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"Тот цветок.", орошение питательной жидкостью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орошению питательной жидкостью, я медленно поднимаюсь в рейтинге,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наш преподаватель по социалистической политике рассказывал о трудностях, с которыми он столкнулся при поступлении в аспирантуру. Однажды он снял квартиру, чтобы учиться ночами, но условия были ужасными. Рядом жила пара, которая каждую ночь обсуждала происхождение жизни и передачу генов. В таких тяжёлых условиях он смог поступить в аспирантуру только потому, что выбрал курс по марксистско-ленинской социалистической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