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12 часов боль проходит. Однако, если укусит целая колония муравьёв-пуль, человек может умереть от болевого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 прошлой жизни тоже был укушен муравьями-пулями. Тогда в джунглях не было ни анестезии, ни обезболивающих, условия были примитивными. Он корчился от боли и кричал, а Ли Вэйфэн пытался его оглушить. Но через некоторое время он снова просыпался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несколько раз оглушал его, но в конце концов, видя, как тот страдает, решил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часы Цинь Цю провёл, сжимая зубами ладонь Ли Вэйфэна, оставив на ней глубокие, кровавые раны, доходящие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руке Ли Вэйфэна остался уродливый шрам, который он отказался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однажды спросил его, почему. Ли Вэйфэн глубоко посмотрел на него, ничего не сказал, а затем перевернул его и мучил почти до утра. В полусне Цинь Цю услышал, как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помнить, что я однажды подверг тебя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Цю не придал этому значения, но теперь, вспоминая, он чувствовал,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видя, как Цинь Цю задумался, предположил, что он вспомнил кого-то, и не стал его беспокоить. Молча он занялся людьми, которых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молчаливая фигура казалась неожиданно величественной, и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дружба может помочь тебе только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резко вынырнул из своих воспоминаний о прошлой жизни. Как бы то ни было, 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прожили вместе двадцать пять лет, и Ли Вэйфэн никогда не давал понять своих чувств. В этой жизни он обманул его, превратив в добычу на острове Акамана.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он больше не собирался принимать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если он ставит под угрозу его жизнь и относится к ней как к шутке, он никогда не сможет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знал себя. Он казался свободным и беззаботным, но на самом деле был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трогало, если им пренебрегали или использовали, но он не мог терпеть, когда его жизнь оказывалась под угрозой. Это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резко тряхнул головой и направился к месту, где собрались люди. Подойдя ближе, он услышал спор. Оказалось, что часть группы не соглашалась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настаивали на том, чтобы идти вперёд, категорически отвергая план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активно возражала группа корейских айдолов, которые с высокомерным видом повторяли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обещали отпустить нас, они аристократы, они не станут лгать,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входа в пещеру столько людей, мы выйдем — и нас сразу же расстреляют. Да и в реке у входа есть ужасные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такой этот Цинь Цю? Он, кажется, просто домашний питомец. Если бы он был таким способным, разве он оказался бы здесь вместе с нами? Почему мы должны доверять ему и отдавать ему свои жизни? Если мы умрём,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неприятно, но они действительно смутили многих. Все они видели кровавые сцены снаружи и привыкли к спокойной жизни. Получив надежду от Лэнса, они больше склонялись к тому, чтобы следовать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пытались возражать, но корейские айдолы упрямо 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старшие братья красивые и богатые, им можно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чуть не выхватил нож, но заметил, что Гарсия уже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айдолы тут же завизжали, их голоса были пронзительнее женских.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хотя его голос был негромким, эффект был мгновенным. Он смотрел на них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всех холодным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нами или нет — ваш выбор. Мы просто сообщаем вам о нашем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айдолы переглянулись, а затем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защищать нас! Кто знает, что может быть в пещере? Вы не можете бросить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удивлением посмотрел на них. Как они могли произносить такие глупые вещи и при этом выглядеть так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заметил, что не только он, но и остальные смотрели на них с явным недоумением,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столкнувшись с этой группой идиотов, просто передёрнул затвор и навёд на них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хотите сказать? — холодно спросил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было направлено на них, и они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Гарсии, казалось, были покрыты прозрачной, безжизненной плёнкой, делая его похожим на живое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айдолы сжались, и Гарсия убрал пистолет, повернувшись к 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скажи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прищурился. Такой Гарсия больше соответствовал его репутации — секретное оружие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Рациональный, холодный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подошёл, и Том тут же встал позади него, молча поддерживая. Он улыбнулся и, глядя на собравшихся,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всё, что хотел, через Гарсию. Те, кто согласен, идут с нами. Те, кто не согласен, идут сами. Помните, мы не обязаны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на лицах корейских айдолов, он добавил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слишком много болтать и считать себя умнее всех, я не против оставить его в пещере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волну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резко повернулся, глядя прямо на корейских айдолов: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что я действительно могу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айдолы хотели возразить, но вдруг вспомнили, как Гарсия хладнокровно убивал людей у входа в пещеру, а Цинь Цю был с ним. Они были одной командой, и убийство для них, вероятно, было обычным делом. Кроме того, в этом месте, даже если их убьют, кто поверит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расскажет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айдолы, хоть и глупые, понимали, что их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 угрозой Цинь Цю, они смущённо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корейские айдолы перестали кричать, Цинь Цю обратился к остальным, кто также был против его плана, но прятался за спинами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них,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проницательным взглядом они смущённо опустили глаза, не решаясь встретиться с ним взглядом, но всё же упрямо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глядя на этих людей, которые не хотели рисковать, но и не хотели терять их защиту,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возьмите муравейники, которые я велел выкопать, и возвращайтесь.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хотел первыми заговорить, не ожидали, что Цинь Цю действительно будет так непреклонен. Видя, что они действительно уходят, они поспешили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собравшись с духом, попросил под насмешливым взглядом 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как безопасно пройти через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несколько путей к выходу, и каждый из них казался опасным. Они боялись следовать за Цинь Цю, но также боялись неизвестных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Цинь Цю, взяв на себя ответственность за их безопасность в первой половине пути, уступит, если большинство будет против. Но оказалось, что Цинь Цю действительно может спокойно игнорировать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питательными растворами: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«Желаю, чтобы не было времени для сожалений»,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«Большой кот», +120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«Мгновение», +5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история о коллеге преподавателя, старом профессоре.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консервативен, лекции вёл с помощью мела, а не презентаций. Его речь была монотонной, и студенты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студент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что-то изменить. Ваши лекции слишком скучные. Сделайте презентацию,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молча поставил ему «неуд».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у профессоров тоже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случай: в X университете строгие правила. Если студент получает «неуд», он не может пересдать экзамен, только перезаписать курс. Два «неуда» — и студент отчисляется.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в ночь перед экзаменом написал профессору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если я снова получу «неуд», я разочаруюсь в себе. Я думаю, что в этом мире больше ничего не сможет меня заинтересовать. Я планирую сегодня ночью подняться на крышу учебного корпуса и провести эксперимент по свободному падению, чтобы проверить, действительно ли скорость падения не зависит от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испугавшись, тут же поставил ему 60 баллов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доказывает, что изучение физики может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