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такого спокойного Цинь Цю Гарсия, несмотря на неловкость, продолжал приближаться, упираясь в свою гордость. Холодный взгляд сзади будто пронзал его насквозь, но почему Цинь Цю до сих пор не оттолкнул его? Это не соответствовало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Гарсия был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сзади налетел порыв ветра, несущий с собой пронизывающую убийственную ауру. Гарсия, обладая молниеносной реакцией, тут же отскочил в сторону, но всё же получил удар в живот, от которого боль была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скрипнул зубами от боли. Едва справившись с ней и выпрямившись, он увидел шокирующую сцену: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Цю, увидев внезапно появившегося Ли Вэйфэна, сначала радостно улыбнулся, как цветок, распускающийся на ветру. Но затем, в тот момент, когда в глазах Ли Вэйфэна вспыхнула радость, он резко ударил его ногой прямо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удара была настолько велика, что, по китайским меркам, её можно было назвать «способной сдвинуть тысячу цзиней».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Вэйфэна в одно мгновение стало белым, как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испытывал одновременно восхищение и страх перед Цинь Цю. Если он не ошибался и его глаза не подводили, то, если бы Ли Вэйфэн не уклонился в последний момент, избежав жизненно важных точек, цель Цинь Цю была бы ниже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так. Цинь Цю хотел буквально кастрировать своего любовника.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Цю, подняв лицо, улыбнулся Ли Вэйфэну, наконец появившемуся, с выражением нежности и покорности, а затем резко бросился на него, как гром с ясного неба, атакуя Ли Вэйфэна.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Ли Вэйфэн не сопротивлялся, он наносил жестокие и коварные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Явно намереваясь уничтожить своего любовника.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Вэйфэн, обладая быстрой реакцией, уклонялся от слишком грязных и жестоких приёмов Цинь Цю, покрываясь холодным потом, и, обойдя его сзади, схватил его за руки и ноги. Затем он крепко обнял его, заключив 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пытался вырваться, но Ли Вэйфэн держал его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должно было быть сценой жестокой мести, превратилось в игривый флирт, и эта намекающая атмосфера ослепила Гарсия.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ходу фразу [пойду разведаю обстановку], Гарсия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убежал, его давно одинокое сердце юноши начало бы чесаться.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Цю, скованный в движениях, чувствовал раздражение, особенно когда в процессе борьбы что-то неприличное упиралось в его спину. В гневе он ударил локтем изо всех сил прямо в живот Ли Вэйфэна.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раздался подавленный стон Ли Вэйфэна, и его хватка ослабла. Цинь Цю выскользнул из его объятий и, обернувшись, увидел Ли Вэйфэна с бледным лицом, держащегося за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бледном лице Ли Вэйфэна появилась слабая улыбка, кажущаяся лёгкой, но его взгляд был прикован к Цинь Цю, ни на что другое он не хотел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Цю, который уже начал чувствовать вину,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гневно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извинишься?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 спокойно смотрел на него, а потом тихо засмеялся. Его взгляд изменился, будто он смотрел на наивного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не мог не рассердиться ещё больше, но, прежде чем он успел разразиться, Ли Вэйфэн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Цю, ты же не ребёнок. Даже если я извинюсь, ты простишь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был…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сник, и его гнев словно погас, оставив лишь тонкую струйку дыма. Он хотел выплеснуть свои эмоции, но не хотел выглядеть как ребёнок, как сказал Ли Вэйфэн, и это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Ли Вэйфэн был прав, он не собирался делать так, как тот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стоял в трёх шагах от Ли Вэйфэна. Возможно, бледное и слабое лицо Ли Вэйфэна заставило его забыть о его ужасающей сущности. Возможно, гнев и негодование, переполнявшие его, придали ему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я не ребёнок. Зачем решать это по-детски? Это не та ситуация, где твоё извинение может всё исправить, это не игра. Ты играл с моей жизнью…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Вэйфэн, глядя на холодного и отстранённого Цинь Цю, почувствовал неясное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поднял глаза и, глядя на него,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Вэйфэн, между нами всё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Ли Вэйфэна замерла, и его взгляд, прикованный к Цинь Цю, стал немного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глупостей, Цинь Цю. Подойди сюда, Цинь Цю. Я сделаю вид, что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саркастически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шучу, Ли Вэйфэн. Меня действительно достали ты и наши отношения. Я пришёл на ту встречу, чтобы всё обсудить. Между нами всё кончено. Мне надоели эти любовные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 криво усмехнулся, теперь он больше не выглядел элегантным. Обычно острый как лезвие, он вдруг потерял блеск, казался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заложил руки за спину, сдерживая лёгкую дрожь в кончиках пальцев: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Цю, если тебе надоели любовные отношения, мы можем сделать их официальными. После того как мы уйдём отсюда, мы зарегистрируем брак, и я введу тебя в семью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с раздражением откинул длинные волосы, закрепил кинжал на поясе, и его брови сдвинулись, как горные хребты: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Вэйфэн, не делай вид, что не слышишь, и не уводи разговор в сторону. Я не шучу и не хочу никакого официального статуса. Мне просто надоело. Надоели эти отношения, надоел ты,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жестом указал вокруг: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ты без причины втянул меня в это, и я оказался в ситуации, где сталкиваюсь с чертовски опасными вещами… Хотя пока что я не пострадал, ты игнорировал ценность моей жизни. У меня есть право злиться на тебя, но сейчас я могу не злиться. — Цинь Цю почти нежно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расстанемся мирно,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пытался договориться о расставании мягко и любезно, его спокойствие было образцом для идеального расставания.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спокойствие, этот способ использовать предательство, чтобы компенсировать или просить о расставании, был самым холодным и безжалостным поступком. Потому что только тот, кто не любит, не испытывает никаких чувств, может сказать такие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отчаянно хотел расстаться с ним, ему надоели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Действительно… человек без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Вэйфэна перестало искажаться, постепенно расслабляясь. Глядя на Цинь Цю, его взгляд становился всё мягче, но и глубже. Казалось, за этой мягкостью скрывалась буря, готовая обрушиться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долго, и всё равно не смог вызвать в тебе чувства… Опять провал?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 Вэйфэна был похож на шёпот, слишком мягкий.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смутно слышал его, но почему-то его сердце дрогнуло, и он захотел услышать яснее. Он сделал шаг вперед, чтобы расслышать лучше, но увидел, как Ли Вэйфэн вдруг улыбнулся ему. Улыбка была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сжалось, и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 Вэйфэн принял расслабленную позу, держась за живот. Он выглядел неловко, но в одно мгновение превратился в победителя, гордого и уверенного.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Цю, ты так красиво говоришь. Ты говоришь, что я обманул тебя, а ты не обманул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думаешь, что у меня только ты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отшатнулся, глядя на насмешливое выражение лица Ли Вэйфэна, пытаясь сдержать нарастающую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 чём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 вздохнул и с нежностью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Цин, Ян Хэсюй.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вдохнул так резко, что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когда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не подходил, и Ли Вэйфэну надоело, что он не мог до него дотянуться. Поэтому он подошёл сам, к счастью, Цинь Цю был настолько напуган, что не двигался. Он легко приблизился к Цинь Цю, с удовлетворением касаясь его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знает, как он был удивлён, когда после инфекции и лихорадки обнаружил в памяти дополнительные воспоминания. Но больше всего он не мог вынести, что его маленький любовник осмелился за его спиной завести трёх любовников!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 был рад, что его воспоминания были даже больше, чем у Цинь Цю, переродившегося, и он знал, что не стоит ревновать или злиться. Но, зная это разумом, эмоционально он всё равно… хотел задушить Цинь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Поглаживая испуганные глаза своего любовника, видя своё отражение в его зрачках, он чувствовал нежность, но, вспоминая, что за десятки лет усилий он так и не смог проникнуть в его закрытое сердце, испытывал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важно, когда я узнал. Тебе стоит беспокоиться о том, что ты завёл трёх любовников. Вот что: после выхода отсюда ты порвёшь с двумя другими и пойдёшь со мной регистрировать брак, а я не буду преследовать тебя за то, что ты обманывал меня пять лет.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был полон нежелания, он не хотел быть связанным.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http://bllate.org/book/16385/1483462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