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обладая отличной физической подготовкой, ловко карабкался по лианам, прыгая между деревьями, и без особых усилий добрался до края леса. Он встал на огромное дерево, спрятался и начал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была река, в центре которой находился вход в пещеру, а река извивалась, направляясь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в центре реки был выходом из скальной пещеры, но Гарсия не видел, чтобы кто-то выходил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длинный путь, и время, чтобы добраться сюда, было в два раза больше, чем из пещеры, поэтому люди из пещеры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их следов, он предположил, что их куда-то увели, либо Лэнс выполнил своё обещание. Последнее маловероятно, значит, их увели куда-то. Наиболее вероятно, что это был Ящик Пандоры — огромное здание за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Пандоры стоял на противоположном берегу реки, издалека он выглядел как чудовище, расположившееся на море, с широко открытой пастью, готовое поглотить случайно забредших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заметил, что вокруг здания никого не было, и было странно тихо. Он подумал, что, возможно, это связано с тем, что здание постоянно выделяло страшные радиоактивные вещества, и даже если оно было построено из лучших материалов, блокирующих радиацию, мало кто решался находиться там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животные в основном избегали этого места, если только не забредали туда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в реке вряд ли были рыбы. А если и были, то мутировавшие. И кто знает, во что они могли превратиться.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вдали, у берега реки, поднялись брызги, и из воды вырвалась рука, которая быстро опустилась обратно. Через некоторое время поверхность воды снова успокоилась. Однако вместе с этим спокойствием начал распространяться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большая часть реки окрасилась в кроваво-красный цвет, как будто покрылась красной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нахмурился, но не двинулся с места, продолжая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был кто-то, 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количество крови не могло быть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поверхность воды разорвалась, и из реки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тут же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просто увидел силуэт и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слово — этот силуэт тащил за собой рыбу длиной в несколько десятков метров, и у него были жабры и длинные острые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попытался вырваться из объятий Ли Вэйфэна, но, поняв, что это бесполезно, просто расслабился и удобно устроился: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слово — ты смог разглядеть это с такого расстояния. Твой зрение просто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замер, встретившись с мрачным взглядом Гарсии, и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не лгал, тот человек действительно увидел его. На таком расстоянии, около ста метров, его взгляд точно зафиксировал место, где он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очень укромное место, но его всё равно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насколько ужасной была способность того человека к обнаружению. Это точно не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того человека действительно были жабры и длинные ногти, около двадцати сантиметров, сверкающие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отчётливо чувствовал, что взгляд был холодным и бесчеловечным. Он был уверен, что если бы он появился перед ним, его бы без колебаний разорвали.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настоящей причиной, по которой Гарсия ушёл, было осознание того, что этот человек был монстром из Ящика Пандоры, а значит, Ящик Пандоры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Пандоры был открыт, и в мир пришло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несчастье пришло, то сколько таких монстров вырвалось наружу? Почему это место было таким спокойным? Люди ушли или их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Возможностей было несколько, и Гарсия пока не хотел рисковать жизнью, проверяя худшую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спросил Ли Вэйфэна: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Се Мяо, что монстры там очень враждебно относятся к нам,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и Гарсия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объектом его внимания был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Акаманы, единственный, кому он доверял. Говорят, он был с ним десять лет. Неужели... Россия действительно сделала ставку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посмотрел на Цинь Цю, ожидая объяснений. Его мягкий взгляд словно говорил: «Если ты завёл роман за моей спиной, я тебя придушу».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смущённо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Свадьба. Похищение жениха. Все гости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неясно, но Ли Вэйфэн понял. И потому отпустил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говорил о событиях, произошедших в прошлой жизни, после уничтожения острова Акамана. Се Мяо восстановил свою личность, стал генерал-лейтенантом российской армии и женился. В день свадьбы на него напали, и это транслировалось в прямом эфире по всему миру. Преступником был Акамана, сбежавший с острова Акамана.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террористов с автоматами окружили церковь, и их лидер Акамана при всех гостях и невесте изнасиловал жениха, то есть Се Мяо. Се Мяо отчаянно сопротивлялся, но ему сломали руки и ноги, и он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Акамана застрелил всех гостей в церкви, включая невесту. Затем он отправил запись происходящего российскому правительству и штабу армии, а через несколько дней выложил её на крупнейшую платформу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демонстрация жестокости и кровавой трагедии вызвала шок во всём мире. Некоторые считали Акаману крутым и начали поклоняться ему, другие ненавидели его и требовали от правительства поймать демона Акаману.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дальнейших событиях Цинь Цю не знал, но с тех пор о Се Мяо больше не было слышно. Был ли он жив или мёртв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происшествие могло сломить кого угодно. Даже если Се Мяо спасли, восстановиться ему было бы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отпустил Цинь Цю,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нет ни еды, ни воды, ни оружия... Давайте уйдём, отправимся на склад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спросил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справиться с этим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один, то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это не один, а целая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разгладил его морщины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 Пандоры не позволит монстрам просто так выйти, там есть строгая охрана. Без команды на открытие ворот ничто не сможет выйти. Если один монстр вырвался, значит, вырвутся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понял, но возник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открыл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замолчали, явно каждый из них уже думал об этом. Но они не могли быть уверены в ответе, ведь любой из них был для них неблагоприятен.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думал о двух возможностях: либо монстры сами разрушили ворота и сбежали. В этом случае хуже всего было то, что это означало, что монстры обладают огромной силой, с которой они не смогут справиться. И они ненавидят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кто-то открыл ворота и выпустил монстров. Скорее всего, это был Акамана. Это означало, что он начал подозревать людей в Ахероне и выпустил монстров, не заботясь о своих клиентах.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возможность была самой страшной, ведь это означало, что они не смогут покинуть Ахерон.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Акамана закрыл Ахерон.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бежали через лес, направляясь к складу снабжения. Гарсия и Ли Вэйфэн прошли специальную подготовку, и высокоинтенсивный бег для них был лёгким. Однако то, что Цинь Цю смог не отставать от них, удивило Гарсия.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обед я пошёл поесть и потерял студенческий билет. Неужели я случайно выбросил его вместе с мусором?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тексте немного преувеличены. Однако опасность радиации и скрытых угроз действительно ужасна, это катастрофа, от которой невозможно избавиться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смотрел один ролик, у меня мурашки по коже побежали.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