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эти глаза, — только они немного похожи на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же, как у вас, глубокие, как море, с оттенком темно-синего. В Азии редко встретишь такой цвет глаз. — Наконец-то она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Ваншэна была одна восьмая европейской крови. Его черты лица были выразительными, а кожа — светлой, как у многих азиатов, что делало его менее подверженным старению. Бабушка мамы Пэй была русской, и с тех пор, как мама Пэй родила Ваншэна, она постоянно боролась с сильными генами. Как известно, русские девушки и русские женщины среднего возраста — это совершенно разные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была на седьмом небе от счастья от таких комплиментов. Смотрите, как хорошо говорит этот сын! Её собственный молчун просто не может с ним сравниться!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беседы мама Пэй была полностью покорена искусными комплиментами Цинь Цзюэ. Они уже подошли к двери комнаты отдыха Ваншэна, но она всё ещё не могла насытиться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Пэй Ваншэна, открыв дверь, увидел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и молодой актёр, который стал любимцем всей съёмочной группы, вёл маму Пэй, которую даже сам Ваншэн не осмеливался беспокоить. И самое главное — мама Пэй, которая на прошлой встрече вела себя как богатая дама, намеренная разрушить их отношения, теперь выглядела так, будто была в полном восторге, будто парила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молодой актёр умеет наводить чары?!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Тянь-гэ, Пэй-лаоши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ассистент, запинаясь, очнулся. — Здравствуйте, мама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Эй~, — мягко ответила мама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решил, что тот точно навёл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Пэй Ваншэн даже не успел положить сценарий и сразу подошёл.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навестить сына~, — мама Пэй, чтобы заманить сына, не поскупилась на материнскую заботу и сразу начала расспрашивать его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Ваншэна снова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 улыбкой наблюдал за этим. Он уже много лет не видел Пэй Ваншэна в таком милом виде. Когда мама Пэй наконец удовлетворила свою потребность в общении, он улыбнулся 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Пэй-лаоши, мама Пэй,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Мама Пэй быстро схватила Цинь Цзюэ. — Сяо Цинь, у тебя сегодня ещё есть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осмотрелся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съёмок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один из них выглядит солнечным, а другой — готовым к буре,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режиссёр назначил дополнительные съёмки, я только что получил сценарий, сегодня нужно всё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раз! Пусть Шэншэн поможет тебе отрепетировать! Не смотри, что наш Шэншэн такой молчун, он отлично объясняет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похоже на то, как он отвечал Цинь Цзюэ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Пэй, съёмки Пэй-лаоши начинаются в час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с огромным сожалением отпустила его, ругая сына за его непонятливость, и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зовут этого Сяо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Цзюэ... Хорошее имя. Тебе не хватает воды в судьбе, а в иероглифе «Цзюэ» есть две капли воды.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с раздражением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радикал «речь», как в слове «формула».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сынок, как ты думаешь, если я усыновлю Сяо Циня? У тебя будет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 меня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внезапно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лучше! Ты слишком рано стареешь,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Пэй переживала за свою наследственность. Если бы Цинь Цзюэ мог рожать детей, она бы точно попросила его изменить их гены, ведь белые люди стареют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был совершенно невиновен. Он унаследовал не так много этой крови. Черты лица семьи Пэй и так были выразительными, он просто был более скульптурным, а кожа чуть светлее. Если уж на то пошло, Цинь Цзюэ был даже белее него, с лицом, полным коллагена, и на ощупь, наверное, был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Ваншэн кашлянул и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Цинь Цзюэ в пригороде уже закончились, и оставшиеся сцены в городе были не такими уж многочисленными. Они просто совпали с графиком мамы Пэй, и перед отъездом он лишь зашёл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Цинь Цзюэ, держась за голову, просмотрел все сценарии, оставив только тот, который хоть как-то соответствовал его вкусу, а остальные вернул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что случилось? В этих сценариях не так уж много ролей. Ты же сам говорил, что нужно брать любые сценарии, чтобы тренировать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глядя на узкую комнату общежития, с ностальгией вспомнил о домработнице. Когда-то он тренировал своё актёрское мастерство, играя бесчисленные эпизодические роли и второстепенные персонажи, но сейчас в этом не было необходимости. Вместо того чтобы брать двадцать проектов с мизерной оплатой, чтобы сводить концы с концами, лучше было пойти в компанию и дождаться хорошего сценария. В прошлой жизни, после того как он стал знаменитым, его прошлое стало темой для обсуждения всей страны. В этой жизни... нужно спасти всё, что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отказался от стольких сценариев, что его агент даже немного расстроился. Пятилетний контракт подходил к концу, и прогресс и усилия этого парня были очевидны для всех. Услышав о выступлении Цинь Цзюэ на последних съёмках, Дин Сяоцюн всё же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сценарий должен был начать съёмки в середине марта, а текущий проект заканчивался в конце февраля. Сейчас только началась зима, и скоро будет Рождество. Цинь Цзюэ без спешки оформил полугодовой абонемент в спортзал за 199 юаней. Хорошее начало — это начать с занятий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торопится, а Ван Юэюэ волнуется: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Цинь-гэ, что с тобой? Ты что, отказываешься от своего образа трудолюбивого и преданного работе человека? На Weibo у хейтеров уже нет новых тем для обсуждения! Пойди и возьми работу, хватит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новым ассистентом, и после того как её оставили в покое на две недели, она тайком пробралась в спортзал, сфотографировала Цинь Цзюэ, когда он переодевался, вытерла слюни и открыла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появившийся как призрак, чуть не заставил девушку уронить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проверил фотографию. Ничего страшного, на снимке он был с каплями пота на волосах, в этом зимнем спортзале без кондиционера он был только в тёмно-коричневой футболке, поднятый край которой слегка открывал только что накачанные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до шести кубиков Пэй Ваншэна ещё далеко, талия у него как у отбойного молотка, да ещё и подключённого к электричеству.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слегка покраснел, его рука дрогнула, и он, не добавив фильтров и никаких описаний, опубликовал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прибудут через пять секунд. Приготовьтесь.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конец! — Ван Юэюе схватилась за голову. — Сестра Дин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Цинь Цзюэ спокойно переключился на аккаунт Ван Юэюэ и опубликовал пост: «Только что меня поймали на съёмке Цинь-гэ, теперь я прячусь в душевой спортзала и не знаю, что делать,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на свой аккаунт и поставил лайк последнему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комментарии превратились из яростных оскорблений хейтеров в поток смеха и мемов с различными способами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Юэюе была в шоке.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всё ещё ругали эту операцию как саморекламу, из-за того что у Цинь Цзюэ действительно не было популярности, это не вызвало большого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недели после инцидента в спортзале, когда Дин Сяоцюн в шесть утра — вероятно, ещё не спала — позвонила Цинь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программа «Возвращение к жизни» прислала мне сообщение с приглашением для тебя, — в голосе агента чувствовалась усталость после чрезмерного возбуждения. — Если бы я не спала, я бы подумала,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Цзюэ, который рано лег спать и готовился к утренней пробежке,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В прошлой жизни он не участвовал в «Возвращении к жизни». Эта программа приглашала только звёзд первой величины и популярных знаменитостей. Основной интерес заключался в столкновении старых и новых артистов в повседневной жизни, темы программы были случайными.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горячие темы, популярность, интерес, неожиданности и настоящая жизнь. «Возвращение к жизни» было невероятно популярным, по крайней мере до того, как два года спустя программа изменила формат и начала пережёвывать старое. У Цинь Цзюэ не было права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длится три месяца, каждый месяц выделяется одна неделя для съёмок. Официальное объявление послезавтра, на следующей неделе вступаем в группу, — Дин Сяоцюн вздохнула. — Так как один из популярных звёзд внезапно оказался в центре скандала, время вступления в группу было срочным, и поскольку ты оставил хорошее впечатление у режиссёра Ван, он рекомендовал тебя для спасения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посмотрела, образ, который они тебе дали, хотя и сложный, но если ты справишься, то точно привлечёшь фанатов. Цинь Цзюэ, ты станешь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Цзюэ не знал, что режиссёр Ван и режиссёр «Возвращения к жизни» не имеют никакого отношения друг к другу, и что кинорежиссёры и режиссёры развлекательных программ — это совершенно разные вещи, он бы действительно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хейтеры дошли до такого, чтобы очернить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«Возвращение к жизни» официально объявило о своём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других артистов уже были разобраны своими фанатами, и только Цинь Цзюэ, комментарии хейтеров были уже за двадцатью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http://bllate.org/book/16386/1483382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