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на этот лист, разве он не похож на воротник плаща мачехи Белоснежки? Только цвет не тот, — Цинь Цзюэ уже представлял выражение лица Пэй Ваншэна. Он держал лист капусты с серьёзным видом. — Вот это — аккуратно завернутый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и в кадр попал момент, когда он указывал на верхний край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особо не помнил, как выглядела мачеха Белоснежки, но сейчас все действительно увидели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попросил переснять этот момент, так как две фразы не попали в кадр. Цинь Цзюэ повторил свою сцену, а затем мастерски разобрал несколько старых листьев и срезал кочан.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«вынимание сердца из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невольно вспомнил недавно популярное выражение и не смог сдержать улыбки. Оператор успел запечатлеть этот момент, и сегодняшний ужин явно будет с дополнительной порцией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три кочана капусты, они уже могли считать себя богатыми, учитывая, что находились в глуши. Некоторые участники в первый день не находили столько еды и в итоге ели рис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Цзюэ услышал какой-то звук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успели понять, что происходит, как Цинь Цзюэ прыгнул с грядки, и раздался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исходил не от Цинь Цзюэ, а от…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летающей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пролетела через полуметровую грядку прямо к лицу Пэй Ваншэна, ростом под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оператор, мастер своего дела, хлопнул курицу, и та, оглушённая, быстро была поймана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 тебе фокус, — Цинь Цзюэ с улыбкой подозвал Пэй Ваншэна. Оператор уже представлял, как это будет выглядеть неловко, но к его удивлению, холодный и сдержанный Пэй Ваншэн действительно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Присядь, — Цинь Цзюэ, думая о своём,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вспотел от такой фамильярности. Разве он не понимает, что ведёт себя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послушно присел, и не только не почувствовал дискомфорта от такого обращения, но даже ощутил…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знал, что этот мир жесток. Его отец, опасаясь, что его «съедят», даже включал лекции по психологии во время беременности. Он всегда видел скрытое пренебрежение за льстивыми улыбками, 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человека был наполнен чем-то, что напоминало выдержанное вино — густым, но чистым чувством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он видел только у своих родителей, когда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часто думал, что это его иллюзия, ведь они не были близки. Но их взгляды постоянно встречались, и тогда Цинь Цзюэ всегда усиливал улыбку в глазах, словно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раз билось сильнее от этого, и это странное, но приятное ощущение вызывало у него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послушно присел перед Цинь Цзюэ, наблюдая, как те ловко поворачивают шею курицы и прячут её под крыло. Курица замерла, словно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Цинь Цзюэ с гордостью посмотрел на него, и в его глазах, словно звёзды, мерцал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Ваншэна снова сильно забилось. Он сдержал эмоции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что он — поджигатель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усердно снимал, прерывая слегка накалившуюся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играть. Если мы не вернёмся, все умрут от голода, — Цинь Цзюэ ловко схватил курицу за крылья и встал. Он присел слишком долго, и слегка закружилась голова, и он невольно опёрся на чью-то горячую грудь. Сердцебиение там было сильнее и быстрее, чем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тихо подул на ухо Пэй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казался слегка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оставшиеся нарежьте кубиками. Мы принесли перец, позже засолим его, — Цинь Цзюэ вернулся с курицей, не снимая обуви. Дети удивились, увидев живую добычу, и даже не обратили внимания на грязь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девочки защебетали, окружив их, а старшие коллеги с одобрением кивнули. Цинь Цзюэ спокойно связал крылья и ноги курицы полиэтиленовым пакетом, набрал горячей воды и приготовился её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помогите мне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проигнорировал Хэ Лянь Цина, который уже закатывал рукава. Когда курице перережут горло, она будет сильно биться, и он не был уверен, справится ли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спускать кровь, она будет дёргаться. Петухи сильные, так что держите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кивнул и, как сказал Цинь Цзюэ, перевернул курицу вниз головой. Цинь Цзюэ, видя жалостливый взгляд мальчика,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соль,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Хэ Лянь Цин радостно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как это… — две девочки, играющие смелых и прямолинейных персонажей, не стеснялись, но Цинь Цзюэ заметил, что одна из них немного боится.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перережьте горло, спустите кровь и подвесьте на некоторое время. Отойдите подальше, а то испачкаете одежду, её трудно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девочка, стоявшая чуть дальше, потянула ближнюю: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фартуки для учителя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улыбнулся ей и поблагодарил, а она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переоделись, вода была готова, и Цинь Цзюэ поднял голову курицы, одним движением перерезав горло. Кровь быстро потекла, но сцена была слишком кровавой, поэтому все встали вокруг, чтобы закрыть обзор. Старшие коллеги, поняв, что девочка боится, попросили её разобрать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курица, выращенная в деревне, была дикой и забрызгала всех, но из-за новизны никто не обратил внимания на грязную одежду, даже повеселились. Жаль, что этот момент не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маленький Цинь, что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детдоме часто приносили таких, а учителей было мало, вот и приходилось быть мужчиной, — его слова были ловкими и хорошо вписывались в образ. Даже режиссёр за монитором одобрил, не говоря уже о старших коллегах, которые теперь смотрели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Умелый и с высоким эмоциональным интеллектом, с такими способностями он точно добьётся успеха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долго работавшие в индустрии, почувствовали желание помочь таланту. Сначала они хотели показать ему, кто здесь главный, а теперь хотели взять его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менее чем за два часа завоевал симпатию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всё пошло гладко. Они вместе приготовили еду, засолили капусту и сделали перечный соус. Все были голодны до трёх часов дня, но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человеком с высоким эмоциональным интеллектом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предназначен для адаптации и знакомства. Следующая неделя будет посвящена выполнению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существует всего год, каждый сезон длится квартал, и пока ни один сюжет не повторялся. От управления отелем до работы в ресторане, от преподавания до строительства — все темы были близки к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специально снят для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как их любимые звёзды ведут себя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день не было особых заданий, кроме поиска еды и приготовления пищи. Все просто знакомились 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всех «бодро»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коллеги, из-за возраста, спали меньше и не чувствовали дискомфорта, а две девочки и Хэ Лянь Цин еле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они заметили, что в одной из комнат не было движения, и заинтересовались, тихо подойдя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людей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смеющийся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Боязливая девочка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двух пропавших, одетых в спортивную одежду и вернувшихся с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 — сказал старший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размяться, не стесняйтесь, это гораздо приятнее, чем будильник! — Хэ Лянь Цин быстро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Характеристики персонажей: Пэй Ваншэн — трёхкратный лауреат кинопремий, Цинь Цзюэ — бывший воспитанник детдома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