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быть полное жизни утро, но перед этими нежными цветами оно казалось тихим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засучили рукава, готовые к работе, но словно окатили холодной водой, войдя в помещение в тяжёлой атмосфере. Они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комнаты, у окна, раздался сдержанный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дети, услышав, как кто-то плачет, сами начинают плакать, но эти дети словно оцепенели, даже не взглянув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 недавно... — учитель Сяо поспешила подойти, но Цинь Цзюэ, стоявший рядом, махнул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сел на край кровати, протянул руку к ребёнку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ответил, продолжая вытирать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Цзюэ, можешь звать меня братом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вдруг перестал плакать. Его глаза покраснели,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тихие взгляды, но 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ребёнок явно не ожидал, что кто-то прямо спросит о том, что все обходили стороной. Он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бросил меня! Мама и папа тоже бросили меня! Уааа!!!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ребёнка был настолько заразительным, что несколько детей тоже начали тихо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 из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плач усилился?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видя, как он плачет, даже улыбнулся. Он взял мальчика подмышки, высоко поднял и, похлопывая по спине, сказал учительнице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поплачет, я выведу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хорошо, хорошо... — учительница Сяо смущённо улыбнулась. Все удивились: сколько же съёмочная группа заплатила приюту, чтобы не вмешиваться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оператор последовал за Цинь Цзюэ, а остальные дети вытерли слёзы, оделись и выстроились в очередь, чтобы умыться 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актёра приготовились к нашествию маленьких хулиганов, но увидели, как несколько детей с покрасневшими глазами ведут за руку старшие. Они почувствовали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действительно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сели завтракать, Пэй Ваншэн взял у учительницы порцию еды и пошёл искать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 монитором улыбался всё шире, заставляя ассистента поёживаться.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ушли далеко, сидели на каменных ступеньках в заднем дворе. Малыш плакал так, что голос охрип, что-то бормотал, но Пэй Ваншэн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увидев его, улыбнулся и помахал. Он совсем не растерялся перед плачущим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сел слева от мальчика, Цинь Цзюэ — справа. Он гладил ребёнка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пришла,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губы, с досадой схватил миску и начал жадно есть, а Цинь Цзюэ, подперев голову рукой, с улыбкой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повернул голову и встретился с его взглядом. Как и раньше, случайно, словно по наитию, всего на мгновение этот взгляд проник в его сердце, как перо ведьмы, пробуждающее спящее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утром наелся? — вдруг спросил Цинь Цзюэ, наклонившись. Между ними сидел ребёнок, и, подняв голову, можно было увидеть белые ключицы, очерченные низким воротом свитера, и изящную шею с едва заметным кадыком.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так, что только они двое могли услышать. Его дыхание в холодном воздухе вызывало влажный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отвлёкся, и в кармане его пальто раздался шорох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Сяоли дал, только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воздух был холодным, но тепло распространилось от ушей к щекам. Кожа великого актёра, умеющего контролировать румянец, покрылась лёгким румянцем, словно Цинь Цзюэ рассказал похабный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сделал это так естественно, что даже не заметил, как заставил другого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быстро поел, вскочил как на пружине и с гордостью показал пустую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Сяоли. — Цинь Цзюэ похвалил, взъерошив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наконец понял, что Сяоли — это не коллега по работе, а этот самый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мальчика, потом на Цинь Цзюэ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отбирать конфеты у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с ребёнком в класс, остальные дети уже поели, сдали посуду тёте и пошли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новым «волонтёрам» пока некогда было играть с детьми. Им нужно было подготовиться к урокам. Сегодня задача была не сложной — провести занятия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предыдущего впечатления все не боялись уроков, даже были полны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Цзюэ улыбался с некоторой долей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— Хао Ляньцин тихонько подошёл с книгой, — ты такой крутой. Я сразу паникую, когда дети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страшно, просто слушай, как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их успокаиваешь, тем больше они капризничают, чтобы ты их жалел. Если дать им выплакаться, они поймут, что это бесполезно, и перестанут.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умные. — Цинь Цзюэ похлопал его по спине. —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в приюте отличалось от обычной школы — здесь было только два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до шести лет учились у воспитателей, а после шести лет тех, кто мог, отправляли в школу, а остальных учили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учительница Сяо объяснила это очень мягко, и никто не мог понять, почему детей не отправляют в школу и почему на один урок нужно столько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учитель был один, но большинство детей, кроме тех, у кого не было родственников, имели физические или умственные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физическими недостатками были застенчивы, некоторые даже подвергались насилию, были замкнуты и жили в своём мире. Их нужно было выводить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дети с умственными отклонениями требовали больше времени, чтобы повторять простые вещи снова и снова, пока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были простыми, даже элементарными, но, несмотря на то что каждый занимался с одним-двумя детьми, знаменитости чувствовали себя перегруженными.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занимался с четырьмя детьми. Кроме Сяоли, который сам к нему пришёл, ещё трое, и только один из них был с нормальным интеллектом. Пока все мучились, он легко общался с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быстро. Остальные семь человек столкнулись с трудностями, и только в одном углу класса четверо детей закончили уроки и весело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Сяо, уставшая за утро с семью «новичками», наконец нашла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нравишься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Сяо, вы преувеличиваете. Я сам когда-то жил в приюте, поэтому знаю, как с ними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не ожидала такого. Почувствовав, что затронула больную тему, она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действительно люблю и благодарен приюту. Он дал мне тепло в тёмное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Сяо, услышав это, почувствовала ком в горле. Она погладила Цинь Цзюэ по голове, и глаза её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тоже хороший! — девочка с нормальным интеллектом из группы Цинь Цзюэ подняла руку, требуя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рассмеялась, погладив каждого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хороший. — Цинь Цзюэ погладил Сяоли по голове. Мальчик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весна, а в другом месте —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