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веселилась до глубокой ночи, после чего все разошлись отдыхать. На следующий день, что было редкостью, они спали до самого рассвета и только потом попрощались с командой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ваша компания прислала машину? Может, поедете со мной? — подошёл с приглашением молодой Хао Ляньцин.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любезно… — Цинь Цзюэ не успел договорить, как кто-то коснулся его плеча. Он повернулся к Хао Ляньцину: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иди первым. — После чего последовал за Пэй Ваншэном.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Гу,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График? В последнее время я совсем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Правда? Это замечательно, конечно, нет проблем. Спасибо вам большое, я сразу же сообщу в компанию.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был очень известный режиссёр телесериалов, и на роли в его сценарии актёров уровня Цинь Цзюэ обычно не рассматривали. Поэтому он соврал, чтобы зарезервировать себе место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телефон, и после того как Пэй Ваншэн закончил разговор, тот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мама порекомендовала тебя. Она хочет пригласить тебя к нам домой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немного несвязно, услышать от Пэй Ваншэна столько слов вне съёмочной площадки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 обед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тоже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 словно понял, что ответил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позвонил в компанию и отменил машину, которая должна была за ним приехать, после чего сел в машину Пэй Ваншэна.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служебная машина компании, а личный автомобиль семьи Пэй. За рулём сидел всё тот же элегантный мужчина лет сорока. Увидев его, Цинь Цзюэ улыбнулся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голоса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Можешь называть меня мамой, я усыновлю тебя! — Радостная госпожа Пэй выпрыгнула из машины и начала кружить вокруг Цинь Цзюэ. — Ох, Цзюэцзюэ,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которого полностью проигнорировала родная мать, остался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посмотрим, какую отговорку он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в машину, и госпожа Пэй вытеснила Пэй Ваншэна на переднее сиденье, оставив Цинь Цзюэ сзади,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давно её не видел. С тех пор как он женился на Пэй Ваншэне, он относился к ней как к родной матери, проявляя заботу и внимание, сравнимые с теплом уютного одеяла. Госпожа Пэй была так рада, что даже не обращала внимания на то, что слишком много смеха может привести к морщинкам.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Пэй находился в пригороде, но довольно далеко от этого места. Дорога через окружную и эстакаду заняла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Пэй Ваншэн напомнил 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сначала сообщить в компанию 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помогая нести вещи, передал их Пэй Ваншэну 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побыть с мамой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посмотрел на удаляющуюся спину Цинь Цзюэ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выгнали служанку и повара и сами занялись готовкой на кухне. Навыки Цинь Цзюэ в приготовлении пищи вызвали у госпожи Пэй восхищение, и она постоянно спрашивала, где он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задумался, а затем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родители погибли в автокатастрофе, его передавали из рук в руки, усыновляли, но из-за плохих отношений он часто жил в приюте. Ребёнок, о котором никто не заботился, рано повзрослел. Его рассказ заставил госпожу Пэй пролить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всё в прошлом. Теперь у меня всё хорошо, есть любимое дело, и вы заботитесь обо мне. Возможно, все те страдания были ради встречи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Пэй обняла Цинь Цзюэ и вытерла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мальчик. Ты мне понравился с первого взгляда, как будто… как будто ты мой давно потерянный сын. Малыш Цинь, если ты не против, может, ты станешь частью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Цзюэ скользнул в сторону Пэй Ваншэна, но госпожа Пэй сразу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 него смотришь? Он некрасивый, я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давайте пока не будем торопиться. Может, я напишу вам свой знак зодиака, а вы проверите, подходит ли он. Если подходит, выберем подходящий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Пэй не ожидала, что он верит в такие вещи, и, немного удивившись, рассмеялась, хлопая Цинь Цзюэ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решено! Шэншэн, иди скорее поставь приборы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меня и у отца Шэншэна были хорошие кулинарные способности. Непонятно, в кого он пошёл, но на кухне он только всё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привык к таким комментариям и, не меняя выражения лица, спокойно взял тарелки и разложил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увидел на его лице обиду и, улыбнувшись,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обед прошёл так, будто Цинь Цзюэ был родным сыном госпожи Пэй, а Пэй Ваншэн — нелюбимым пасынком. Двое смеялись и болтали, а один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госпожа Пэй хотела оставить Цинь Цзюэ, но он отказался, сославшись на дела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проводи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стал маленьким пасынком.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машину во дворе, Пэй Ваншэн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сказала мама, тебе не нужно воспринимать всерьёз. Если хочешь, можешь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снял с него случайно прилипшую нитку: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получится. Если ты не занят, иди отдыхать, удалось же урвать немного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на съёмки, сегодня днём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иди вздремни.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Bentley медленно подъехал, и Цинь Цзюэ помахал Пэй Ваншэну: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заранее отправил сообщение Дин Сяоцюн, и в компании уже началась суматоха. Однако он отключил звук и спокойно разбирался с полученной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сообщение было отправлено полчаса назад. Ассистентка просила его срочно вернуться, так как произошло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Цзюэ на руках было три сценария. Первый он выбрал из кучи плохих сценариев, которые ему предложил агент. Тогда между ними даже возник спор. Компания планировала отдать этот сценарий другому, более популярному актёру, но Дин Сяоцюн выбила его для Цинь Цзюэ. Позже он отказался от других сценариев, оставив только этот, что, конечно, вызвало недовольство у того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сценарий, который сегодня предложила госпожа Пэй, должен был начаться послезавтра и длиться два месяца. Это не только полностью совпало с графиком февраля, но и перекрыло хороший сценарий, который он с трудом получил на середину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сценарии его роль была небольшой, и он появлялся только в первой половине. Во второй половине он мог приезжать по необходимости, не оставаясь на съёмочной площадке постоянно. Если он примет этот сценарий, отказ от февральского проекта станет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актёр, который не смог получить сценарий и теперь из-за Цинь Цзюэ оказался в неловком положении, воспользовался своей популярностью, будучи уже на третьей ступени славы. Он самовольно опубликовал пост в Weibo, который, несмотря на быстрое удаление, всё же попал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сам оплатил наёмных комментаторов.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вызвала большой резонанс, и обычно такое не удаётся уладить за короткое время. По дороге в компанию у Цинь Цзюэ нервно дёргался глаз, и он не смог связаться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в компанию, то сразу почувствовал, что атмосфера была напряжённой. Сотрудники были то в восторге, то в ярости, но, похоже, всё это было… не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офис, он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было много людей, но один мужчина выделялся среди всех. Ему было около сорока, волосы были аккуратно уложены лаком, костюм безупречно сидел, а на лице красовались плоские золотые очки. Он не выглядел как бизнесмен, а скорее как изысканный проходимец!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Боянь — человек, которого Цинь Цзюэ инстинктивно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работал со многими артистами, но каждый из них становился популярным. В мире шоу-бизнеса есть поговорка: «Маленькая популярность зависит от продвижения, большая — от судьбы». Но он не обращал внимания на судьбу, продвигая каждого, кто попадал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все артисты Ли Бояня становились популярными благодаря скандалам, из-за чего его тайно называли «раковой опухолью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девушка, вышедшая подать Пэй Ваншэну шарф, застыла в оцепенении. Этот диалог… звучал как разговор старой супружеской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образ идола в её сознании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http://bllate.org/book/16386/1483429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