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был рад, что не стал жертвой этой «опухоли», потому что в своё время он был слишком честным и не хотел становиться популярным нечестным путём. Его мечтой было играть, а не быть звездой шоу-бизнеса, и после перехода в другую компанию он больше не сталкивался с этим человеком.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Ли Боянь. С сегодняшнего дня я беру вас под своё крыло и стану вашим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Сяоцюн, стоя рядом, пила воду, чтобы успокоиться, а Ван Юэюэ отчаянно мигала Цинь Цзюэ, словно её глаза вот-вот выскочат.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Цинь Цзюэ небрежно пожал руку Ли Бояню и выбросил одноразовый стаканчик Дин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точки зрения профессиональных навыков и ресурсов Дин Сяоцюн не могла сравниться с Ли Боянем, Цинь Цзюэ всей душой не хотел сотрудничать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Цинь, теперь ты будешь работать под руководством брата Ли, ладно? Ли, теперь ты доволен? Наш золотой гусь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заговорил босс, Цинь Цзюэ вспомнил,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Ли Боянь пришёл в их компанию исключительно ради азарта. Он устал от больших компаний и решил попробовать свои силы в менее известной, за что даже заплатил немалую сумму за расторжение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босс был достаточно умен, чтобы заманить Ли Бояня, подписав почти неравноправный договор, в результате чего вся компания стала вращаться вокруг этой «опухоли».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почувствовал головную боль. В своё время он не обладал особым талантом, и Ли Боянь, спросив его пару раз, потерял к нему интерес. Но теперь… Ли Боянь точно не упустит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компанию, то сразу же выбрал несколько человек. Посторонние могли не знать, но те, кто действительно работал с Ли Боянем, понимали, что их популярность была не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руководителей, принимающих решения, Дин Сяоцюн, как маленький агент, не могла ничего сказать, только с беспокойством посмотрела на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посмотрел на неё с успокаивающим взглядом и с достоинством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рад вашим советам,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 выбрал пять человек, основное внимание уделяя Цинь Цзюэ и Гу Чэню. Это имя было знакомо Цинь Цзюэ, так как Гу Чэнь был одним из первых, кого Ли Боянь успешно продвинул. Позже он перешёл в другую компанию, но там не было способности Ли Бояня выводить из тени, и он стал заурядным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то, что Гу Чэнь был тем самым человеком, у которого Цинь Цзюэ отобрал сценарий, затем отказался от него и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 сказал пару слов и отпустил остальных троих. Он предложил двоим сесть и первым делом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Weibo я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Чэня сразу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PR-отдел купить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Чэнь не выдержал и сразу же достал телефон. — «Звёздное развлечение: внутренние разборки из-за ресурсов? Кто это вообще придумал?»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Боянь, как всегда, был готов на всё ради популярности. Цинь Цзюэ даже мог представить, что в будущем он будет постоянно мелькать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известен в узких кругах, но ради продвижения своих артистов он не боялся жертвовать даже собой, что в каком-то смысле было проявлением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агента в шоу-бизнесе — не такое уж редкое событие, но Ли Боянь смог использовать это, чтобы раздуть скандал вокруг смены сценария. В этом он был непревзойдён.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агента, борьба за сценарии и ресурсы, нагнетание популярности — каждая из этих тем могла вызвать бурю, а Ли Боянь начал с целой серии взрывов. Кто мог это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мне, как вы видите своё будущее, чтобы я мог составить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по покупке наёмных комментаторов для этого скандала? — не выдержал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 посмотрел на него с таким взглядом, что у Цинь Цзюэ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почти пятидесяти лет, с тридцатилетним опытом в шоу-бизнесе, и видел всякое. Но такого человека, чей взгляд был настолько непроницаемым, он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умный. — медленно произнёс Ли Боянь. — И судя по твоему виду, ты презираешь нагнетание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которого раскусили, не стал скрывать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наше время эпоха трендов, это понятно. Что угодно может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что угодно может стать популярным. Даже если тебя будут ругать, что с того? Интернет не помнит, и люди тоже забудут. Через год-другой можно создать новый образ, и всё будет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смотрел на них с выражением «моя мама в шоке», пытаясь понять, о чём они вообще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будет слишком много хейтеров, это… нехорошо,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Хейтеры — это плохо? — Ли Боянь явно готов был выдать ещё более шокирующие слова. — Они тебя ругают, если их слова слишком грубые, их удалят, и они пойдут ругать тебя в другом месте. Если их слова будут острыми, они могут даже стать популярными, и люди придут в Weibo почитать сплетни. Разве это не бесплатная реклама?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хейтеров сложно переубедить…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 посмотрел на него,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Хейтеров переубедить легче всего. Они верят всему, что пишут в блогах и комментариях, и с пеной у рта доказывают свою правоту. Таких людей легко контролировать. Потом ты можешь перевернуть ситуацию, и они будут извиняться перед тобой, как будто на могилу предков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послушайте, что он говорит! — мысленно возмутился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и упрямые хейтеры, но у кого их нет? Когда у тебя будет много фанатов, ты боишься хейтеров? Их будет столько, что от Сюйцзяхуэя до Чаоянского района выстроятся очереди, но они ничего не 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Гу Чэнь попытался возразить. — Это может оттолкнуть потенциальных фанатов…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тебя уже есть популярность и группа преданных фанатов. — Ли Боянь не спеша продолжал. — Девушки, которые увлекаются звёздами, — это одна и та же группа людей. Они просто меняют аккаунты, переходя от одного кумира к другому. Если скандал будет наполовину правдой, его можно будет легко замять, а потом поднять волну «весь мир должен извиниться перед Гу Чэнем». Тогда можно будет даже выложить скриншоты переписок: «Я всегда знал, что брат не такой». И все переметнутся на твою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смотрел на него с немым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хватит уже этой адской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Цинь Цзюэ, слушая, понял, что в методах Ли Бояня многое напоминает будущие стратегии продвижения в шоу-бизнесе. Эти методы действительно работали. При правильном стечении обстоятельств можно было стать топовой звездой. Чёрная популярность была своего рода игрой: выиграешь — станешь вершиной, проиграешь — посмешищем, из которого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которые увлекаются звёздами, часто молоды, и их взгляды легко искажаются. Иначе капитал не смог бы так легко их использовать. Кроме того, они искренни и добры. Они действительно будут чувствовать вину, а не думать, что их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говорил это с некоторой грустью. Именно поэтому он не хотел идти по пути популярности, а предпочитал быть сильным актёром. Что бы ни случилось в будущем, его работы и его талант будут говорить сами за себя. Пока он не совершит серьёзных ошибок, он всегда будет достоин любви своих маленьких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 смотрел на Цинь Цзюэ, как старый лис,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нас есть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честь, что вы обратили на меня внимание, но, к сожалению, я могу догадаться, почему вы нас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всё, что вы говорите, но я пришёл в этот мир изначально ради денег, чтобы выжить. Потом я понял, что люблю играть. Это стало для меня таким же важным, как сама жизнь. Я хочу идти по пути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 долго смотрел на него, не говоря ни слова, и даже Гу Чэнь почувствовал мурашки по коже, хотел дёрнуть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нынешним актёрским мастерством?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свои двадцать три года он был плохим актёром, и кроме усердия в нём не было никаких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ждать. Я обещаю, что достигну того уровня, который вы от меня ожидаете.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 вежливо улыбнулся, но его улыбка была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сказал он. —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года я буду тренировать тебя, найму лучших преподавателей актёрского мастерства и постараюсь использовать все свои ресурсы, чтобы дать тебе качественные роли…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