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открытия прошла успешно. Все сняли несколько сцен, а затем отправились на съёмку фотографий для афиш.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Гу имел свои особые суеверные методы. Он настаивал, чтобы фотографии для афиш снимались только после начала съёмок, будто это был первый раз, посвящённый открытию.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появился в третьей сцене, где ему предстояло снять первую встречу с героиней: зелёная школа, ясная погода после дождя, молодой господин, вернувшийся из-за границы, с книгой в руках сталкивается с героиней, которая поссорилась с отцом и выбежала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сцены были сняты с первого дубля, но после этой сцены режиссёр нахмурился и долго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Цзюэ,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Лу Чуаньхэ в фильме была примерно как у инструмента, обеспечивающего главному герою надёжный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хватало денег — он давал!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хватало людей — он предоставлял!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хватало связей — он использовал свои!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для этого брата не было ничего невозможного. Даже в любовных делах он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самый полезный NPC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брата было не так много сцен. Он не считался второстепенным персонажем, иначе Цинь Цзюэ не смог бы получить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персонажем N-ного плана, он не мог затмить героиню. Но в этой сцене, хотя оба были в кадре, камера словно фокусировалась только на Цинь Цзюэ, а героиня была почти незаметна, как случайный прохожий, столкнувшийся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крикнул «Стоп!», и Цинь Цзюэ медленно поднял голову, посмотрев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Режиссёру у монитора показалось, что он получил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ругательные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маленький Цинь, — режиссёр сменил обращение. Для Цинь Цзюэ, который не вышел из роли, это было приятно, но… почему он чувствовал, будто на него смотрит волк?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ты слишком серьёзен?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имею в виду, ты, кажется, затмил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осторожно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не следует приносить негативные эмоции в социальные ситуации, её поведение должно быть элегантным. Лу Чуаньхэ как учитель естественно должен подавать пример,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студентка. Её харизма сильнее, чем у учителя, это тоже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ладно, пусть будет так. Позовите маленькую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слегка кивнул и пошёл звать главную актрису, которая делала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визажиста как раз наносил ей пудру, когда Цинь Цзюэ медленно подошёл, и она сразу вскочила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поняла, что что-то не так. Какой у неё статус, а какой у Цинь Цзюэ? Почему она нервничает?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Тан, режиссёр зовёт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ээ, хорошо… — Но она всё ещё немного нервничала, даже не закончив макияж, побежала к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посмотрел на Пэй Ваншэна, сидевшего рядом, вежливо кивнул и пошёл к ассистенту визажиста, чтобы подправить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Помни: ты должна быть злой, подними свою харизму. Он же новичок, не позволяй ему так легко тебя затмить. Будь ярче — ты ведь настоящая дочь из богатой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главная актриса хотела рассмеяться. Какая дочь из богатой семьи должна быть яркой? Разве не мягкой и воспитанной?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снова была раздавлена харизмой Цинь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 в отчаянии, его брови дёргались.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маленький Пэй, маленький Пэй, иди сюда! — Режиссёр поманил Пэй Ваншэна. Из всех присутствующих только у Пэй Ваншэна был богатый актёрский опыт, хотя он дебютировал всего год назад. Но из какой он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мамы Пэй — режиссёр не осмелился её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был знаком с режиссёром Гу. В частной жизни он называл его дядей. Выслушав жалобы режиссёра, он кивнул и позвал главную актрису, чтобы вместе объяснить ей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актриса оказалась зажатой между двумя большими шишками. Давление было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возились долгое время, но так и не добились результата. В конце концов они решили, что Пэй Ваншэн сам покажет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Цинь Цзюэ играл, режиссёр, любящий хайп, вдруг осенило, и он включил камеру, чтобы записать следующую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был всё в той же военной форме. Его походка была прямой и уверенной, сапоги громко стучали по полу. Он нёс в себе сдержанный, но мощный гнев, когда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съёмочная площадка мгновенно затихла под давлением его мощной харизмы.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мужчина в костюме, с пиджаком на руке,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— и наступила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Мощная, сдержанная харизма была мгновенно поглощена, обёрнута и объединена с мягкой, элегантной и чёткой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были только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Военачальник остановился, но не смог сдержать гнева, неохотно склонив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учитель, который был ниже ростом и даже костюм не мог заполнить его фигуру, достал часы из кармана пиджака и шаг за шагом подошёл к военачальнику.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делал лишних движений, не показывал много эмоций. Просто стоял перед ним, мягко и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харизма снова подавила бушующий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снова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Лу, вы ведь просто учитель! Пусть даже очень богатый… и способный… и всемогущий…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 в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крутой персонаж — и только роль второго плана? Это слишком печально!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игра Цинь Цзюэ и главной актрисы была односторонним подавлением, то игра Цинь Цзюэ и Пэй Ваншэна была битвой богов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был наполнен напряжением и невероятно красивым. Режиссёр, включив воображение, чуть не решил превратить фильм в боевик.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сдался, сожалея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игра главной актрисы была не так плоха. Среди нового поколения она была довольно сильной, но двое других были просто на другом уровне.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Лу Чуаньхэ станет настоящим боссом за кулисами!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решили это, съёмки пошли гладко. Хотя харизма героини была слабой, она хорошо создавала образ невинной девочки, что можно считать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открытия актёры переоделись и отправились на съёмку фотографий для афиш.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утренних событий в павильоне этот второстепенный персонаж получил уровень главного героя. Мама Пэй даже сфотографировалась с ними как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дама из Шанхая, за ней два стройных и талантливых сына — это вызывало зависть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невероятно красивы. Мама Пэй унаследовала аристократическую элегантность от семьи. Пэй Ваншэн унаследовал лучшие черты родителей — его внешность могла затмить множество лиц в современной индустрии развлечений. Цинь Цзюэ, хотя и не был ослепительно красивым как Пэй Ваншэн, был тем, кого хотелось разглядывать снова и снова. Его аристократическая харизма не уступала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умер! Они такие красивые!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воздух грязный. Хочу лизнуть…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слеп? Я был слеп! Учитель Цинь такой красивый — я влюбилась!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Военная форма Пэй Ваншэна такая сдержанная. Я в восторге…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девочки, я уже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постепенно становилась философской.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был в восторге от троих, которые так хорошо смотрелись в кадре. Он сделал кучу снимков и не хотел удалять ни один. В итоге все достались маме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церемонии открытия и съёмок фотографий для афиш все были вымотаны. Даже молодой и сильный Цинь Цзюэ не выдержал — он просто хотел вернуться и принять горячую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был всего лишь второстепенным персонажем, и у него не было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тяжела.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Цзюэцзюэ, давай поужинаем вместе. Потом пусть твой ассистент перевезёт твои вещи в комнату Шэншэна. Я не останусь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Пэй забронировала президентский люкс и всё устроила для двух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Юэюэ, держа крышку кастрюли на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перевезу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никогда бы не подумал, что однажды его продадут за несколько автографов.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Юэюэ, перевозя вещи, восклицала «Вау!» много раз, явно не видев таких роскошных апартаментов, где даже второстепенные спальни были размером с две-три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Гостиная, балкон, ванная комната… и даже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строить бассейн в комнате? Мысли богатых людей так сложно понять!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ванна, для купания… — Цинь Цзюэ устало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большая ванна? Сколько человек может в ней поместиться! — Нервы Ван Юэюэ сегодня явно были не в порядке. — В этом люксе может жить семь-восемь человек… Ммм, хотя, возможно, будет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скрестив руки, наблюдал, как она протягивает руку к бассейну: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http://bllate.org/book/16386/1483447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