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Ослаблено, неудобно, — без церемоний заявил Цинь Цзюэ. Этот человек был доволен зарплатой помощника и даже через двадцать лет не ушёл на пенсию, став уже старым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Лунь, помощник, на мгновение задумался, затем слегка подтянул бинт.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удобно, — Цинь Цзюэ почувствовал себя комфортно.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Юань Лунь продемонстрировал Ван Юэюэ, что значит высший уровень работы помощника.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Лунь действовал безупречно, и Ван Юэюэ смотрела на это с изумлением.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разница между людьми может быть такой огромной?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Цзюэ тоже давно не получал такого высококачественного обслуживания. Ему так хотелось сразу разбогатеть и вернуть свою прежнюю команду!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Лунь, завершив все дела, вернулся в съёмочную группу, а Ван Юэюэ, похоже, была немного расстроена.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Братан Цинь, я, наверное, плохо справляюсь…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Цзюэ погладил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Потрясённая Ван Юэюэ чуть не потеряла цвет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 не важно. Если бы мне пришлось выбирать, я бы всё равно выбрал тебя в качестве помощника.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Юэюэ почувствовала себя согретой этими словами, с жалобным и трогательным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Братан Цинь!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ты получаешь, а сколько он? Если я найму его на год, то за такие сценарии, как раньше, мне придётся снять двадцать фильмов, и все деньги уйдут в его карман!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Юэюэ: 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Верни мне мои чувства!!!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Цзюэ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не отвергаю, ты гораздо милее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правда? — Ван Юэюэ осторожно спросила, не решаясь поверить, ведь нельзя снова доверять сердце такому негодяю.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когда ты станешь знаменитым и сможешь себе позволить помощника вроде старшего брата Юаня, меня уволят…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ты говоришь? — Цинь Цзюэ похлопал её по голове. — Тогда ты станешь нашим талисманом в команде.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тебя точно полюбят.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Цинь Цзюэ слишком долго был в тени, и зарплата Ван Юэюэ не повышалась пять или шесть лет. В конце концов, она не выдержала давления семьи и ушла из шоу-бизнеса.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Бесплатно держать такого милого талисмана — Цинь Цзюэ был не 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в наше время редко встретишь человека, который искренне к тебе относится.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Талисман… — Ван Юэюэ снова погрузилась в отчаяние, обхватив голову и изображая, что зовёт на помощь. — Как это могло случиться!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как сон, проснулась давно, но всё ещё боюсь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Хм! Я пойду учиться массажу!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потратив весь день на изучение техник массажа, Ван Юэюэ не смогла применить их на практике.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Ваншэн, сославшись на недомогание, закончил съёмки раньше и ушёл. Такой гениальный актёр, как он, был уверен в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вернулся в отель, Цинь Цзюэ только что поужинал.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дал ему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Юэюэ чуть не заплакала: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Пэй, поговорите с братаном Цинем! Он сказал, что если я не куплю это, то он вычтет из моей зарплаты!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Цзюэ, с полотенцем на левой руке, с аппетитом ел правой, подшучивая над 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плохого в том, чтобы вычесть немного из твоей зарплаты? Ты же шпионка учителя Пэя, пусть он тебе платит.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 Пэй, который платил зарплату, конфисковал у Цинь Цзюэ жареную утку с конняку.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вредно для заживления раны. Юань Лунь одолжил кухню, чтобы сварить суп.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О, этот дорогой мужчина был чертовски идеален.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Пэй, вопреки своему холодному имиджу, налил Цинь Цзюэ суп, затем снял кожу и мясо с тушёной свиной ножки, пока соевые бобы почти не превратились в пюре.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Юэюэ: [Слюнки текут.]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Бесполезный помощник был уведён супердорогим и идеальным помощником.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этого живчика и осветителя стройки в комнате снова стало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Пэй, ты не будешь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поел.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Врёшь. — Цинь Цзюэ не поверил ему. — Ты только что закончил съёмки и сразу пришёл, даже лак для волос не смыл.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Пэй Ваншэна была лёгкая брезгливость и привычки пожилого человека: он всегда сначала мылся, а потом ел, так как считал, что после еды нельзя сразу принимать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Цзюэ поднял кусочек мягкой свиной кожи, обмакнул в соевый соус и протянул на своих палочках.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Пэя, когда он взял еду, слегка поднялись, и взгляд упал прямо в глаза Цинь 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 первой любви, сердце заколотилось.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Пэй Ваншэн быстро привёл стол в порядок и достал из кармана маленький флакон с лекарственным маслом.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Пэй Ваншэна происходила из семьи актёров пекинской оперы, где часто случались ушибы и травмы. В детстве он часто помогал растирать синяки, поэтому Пэй Ваншэн научился делать массаж.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Полотенце на руке меняли дважды, и когда его сняли, вся тыльная сторона руки была сильно опухшей, с большим синяком, что выглядело довольно устрашающе.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Ваншэн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плохая конституция. — Он налил масло на свою ладонь. — Будет немного больно, потерпи, завтра опухоль спадёт.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боль в таких местах, как тыльная сторона руки, где мало жира, в несколько раз сильнее, чем в мясистых частях.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Цзюэ сначала стиснул зубы, но в конце концов начал пытаться вырвать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он мог вырваться у Пэй Ваншэна.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дёргайся… — Пэй Ваншэн, весь в масле, чувствовал, как бодрящий мятный аромат бьёт 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это не обычная боль, может…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лучше короткая боль, чем долгая.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Ваншэн: 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Кхм. — Цинь Цзюэ, не имея возможности почесать голову,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действительно не могу терпеть, может, ты повернёшься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Ваншэн, недоумевая, повернулся спиной к Цинь Цзюэ с руками, покрытыми маслом.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не сбежит,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рука обхватила его сбоку, Цинь Цзюэ прижался к его спине, другой рукой ухватился за плечо Пэй Ваншэна, с решимостью, пропитанной страхом.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ты зажмёшь мою руку локтем.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поза была немного смешной.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Цзюэ стоял на коленях позади него, прижавшись всем телом. Он был теплым, немного худощавым, и, хотя он не дрожал, Пэй Ваншэну казалось, что он дрожит.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Ваншэн сделал, как он сказал, зажал руку Цинь Цзюэ локтем и начал уверенно растирать синяк.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Цзюэ стонал от боли, понимая, что Пэй Ваншэн был супер-бесчувственным человеком! Он даже не утешил его! Не подул на руку! Даже Ван Юэюэ была лучше!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бормотал и ругался, пока не устал, и, сгорбившись, прижался к плечу Пэй Ваншэна, жалостливо потираясь о его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Подуй, больно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Прямая спина Пэй Ваншэна вдруг напряглась.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держал руку, осторожно наклонился и подул, продолжая растирать синяк.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массажа рука, опухшая, как у Смурфика, наконец стала выглядеть нормально. Пэй Ваншэн, боясь, что Цинь Цзюэ будет беспокойным, завернул руку в горячее полотенце и обернул пищевой плёнкой.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Сними после душа.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О… — Цинь Цзюэ пошёл в душ с поникшим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 почти ничего не делал, поэтому после душа вернулся в комнату, чтобы поразмышлять над сценарием.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срочно утверждён на роль, поэтому подготовился лишь поверхностно. Чтобы оживить персонажа, недостаточно просто использовать шаблонные черты.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Чуаньхэ, будучи из знатной семьи, с детства имел барские замашки, но, находясь под влиянием деда, приобрёл и некоторую хулиганскую натуру. Его отец занимался бизнесом, а он, как старший сын, естественно, должен был унаследовать семейное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Китай страдал от внутренних и внешних проблем, и дед, желая спасти страну, отправил младших сыновей на войну, а старших — учиться бизнесу. Воспользовавшись модой, он отправил самого талантливого Лу Чуаньхэ за границу для учёбы.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Чуаньхэ понимал, что только деньги не смогут изменить ситуацию коренным образом. Только знания смогут изменить судьбу нации.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одной стороны, он подал заявку на место учителя в женской школе, с другой — управлял семейным имуществом, создавая богатство и жертвуя на благие дела, желая внести свой вклад.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зрители не хотели видеть такого персонажа, который лавировал между чёрным и белым, улыбаясь и скрывая свои истинные намерения. В спокойное современное время люди предпочитают видеть властных военачальников, которые решают судьбы одним движением руки. Перестрелки возбуждают больше, чем финансовые войны, зачем думать, когда можно просто наслаждаться?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Цзюэ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действительно нравился Лу Чуаньхэ.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Чуаньхэ был тигром, который пожирал людей, не оставляя костей. В то время он был на вершине, и кто в Пекине не называл его «господином Лу»?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его сердце был тигр, который осторожно вдыхал аромат роз. Лу Чуаньхэ ставил семью и любимого человека превыше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самый близкий человек и его возлюбленная полюбили друг друга, Лу Чуаньхэ выбрал отступить и уступить.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стал настоящим королём, гордым и одиноким.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[Отсутствуют авторские примечания]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http://bllate.org/book/16386/1483464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