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по двое-трое расходились, они всё ещё тихо обсуждали произошедшее. Цинь Цзюэ накинул пальто и естественным образом взял грелку, которую ему протянул Пэй Ваншэн,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великий актёр, с детства не привык никого обслуживать, но с лёгкостью достал пачку салфеток, открыл её и протянул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Ван Юэюэ просто молчала, будто была бесполезным существом, способным только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вернёмся… — начал Цинь Цзюэ, но его голос прервал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было сухим, и он, под пристальным взглядом Пэй Ваншэна, открыл термос. Внутри оказался сладкий медово-имбирный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оправившись, он почувствовал, как термос у него забрали. Пэй Ваншэн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зелёный армейский плащ был очень тёплым, внутри даже были приклеены согревающие подушечки. Цинь Цзюэ не привык застёгивать пальто, не только ради стиля, но и потому, что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отшутиться, чтобы сменить тему, но Пэй Ваншэн отодвинул термос и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Юэюэ: [Где я? Кто я? Я чувствую себя новым трёхногим золотым вороном. Юань Лунь, этот подлец! Он сбежал раньше!!!]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высоко стояла в небе, зимой даже стрекотание насекомых не слышно. Двое тихо разговаривали, медленно направляясь к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открылся, они увидели, что в коридоре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Яньжо, словно забывший ключ от номера, сидел на полу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вы забыли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 тупо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твой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Чэн Яньжо находился прямо напротив их. Весь этаж был занят съёмочной группой, в нём было два президентских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люкса были оформлены почти одинаково, лишь в зеркальном отражении. Цинь Цзюэ мельком оглядел комнату и понял, что, несмотря на то что вещи только что распаковали, она уже выглядела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очевидно, не был знаком с этой стороной Чэн Яньжо, но его лицо оставалось невозмутимым, и неловкость не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Яньжо, в своих очках с защитой от синего света, в свободной одежде и с растрёпанными волосами, выглядел как угрюмый затворник, а не как блистательный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сценарий… сильно отличается от оригинала, — угрюмо произнёс Чэн Яньжо.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сценарист, должно быть, уже говорил с тобой. Ты сам будешь его 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 Яньжо. — Здесь, даже после правки, всё равно не так, как должно быть.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взял сценарий, просмотрел сюжет, и на его лбу появилась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сценаристы все с ума посходили? Они что, вставили в сценарий свои личные пристрастия, чтобы создать атмосферу «социалистического братства»? Они ведь настоящие братья! Мама бы их отправила в немецкую ортопедическую клинику!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действительно есть проблемы, — нахмурился Цинь Цзюэ, потянув Пэй Ваншэна. 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провели полночи, редактируя сценарий. Чэн Яньжо безжалостно вычёркивал неподходящие сцены, отмечая, как должны были бы реагировать другие персонажи, а свои реплики он оставлял на своё усмотрение, чтобы сыграть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считал, что это был настоящий талант. В отличие от Чэн Яньжо, он не был столь радикален, лишь выделял проблемные моменты, обсуждал их с Пэй Ваншэном, давал несколько советов и отправлял обратно в сценарную группу для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главными переменными в съёмочной группе: один полностью оживлял персонажа, а другой возвращал исковерканный характер обратно к исходному. Сценарий, после их правок, стал похож на учебник, испещрённый заметками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правки сценария они иногда разыгрывали сцены. Чэн Яньжо, хоть и был немного замкнутым, обладал настоящим профессионализмом. Не зря даже его рождение было снято в документальном фильме. Некоторые его знания и идеи вдохновляли даже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рассвету они, наконец, с сожалением вернулись в свои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 Провёл со мной столько времени, — сказал Цинь Цзюэ, снимая пальто, и снова подумал, что Юань Лунь действительно полезен. Когда они вернулись в номер, свет был включён, и отопление уже работало на полную, так что им не пришлось ждать, пока помещение прогреется.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Пэй Ваншэн, пошёл на кухню, взял чашку и приготовил лекарство от простуды. Цинь Цзюэ всё ещё изучал оригинальный текст, размышляя, как изменить сюжет, чтобы он был точным и прошёл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лекарство, — сказал Пэй Ваншэн, поднося чашку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очнулся, улыбнулся ему, чувствуя себя счастливым и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время летело быстро. Они быстро умылись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был тем, что могло сделать Цинь Цзюэ знаменитым после его возрождения. Предыдущие работы были лишь вершиной айсберга. Чтобы по-настоящему поразить всех, требовался напряжённый сценарий и яркий персонаж, поэтому Цинь Цзюэ подошёл к редактированию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предстояли съёмки сцен с Чэн Яньжо. Цинь Цзюэ рано нанёс грим, укутался в тёплую одежду и устроился в кресле, окружённый тремя-четырьмя обогревателями.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условий не было даже у главного героя. В съёмочной группе обогревателей было мало, такие мощные устройства могли перегрузить сеть, поэтому их делили между двумя-тремя людьми. Главный герой мог получить один в своё распоряжение, а Цинь Цзюэ получил несколько, которые ему выделили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продолжал изучать сценарий, который сценаристы отредактировали за ночь, и вскоре Ван Юэюэ подкралась к нему, чтобы шепнуть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снова в тренде!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не Ли Боянь организовал. В [Weibo] уже разгорелся скандал, тебя обвиняют в том, что ты издеваешься над актрисой и ведёшь себя как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слишком быстро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Ли Боянь не причастен к этому. Бесстыдный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Цзюэ действительно несправедливо обвинил Ли Бояня. Хотя тот и планировал использовать это в своих целях, его пресс-релиз ещё не был готов, и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быстро выяснила, что виновником был У Син, у которого не было опыта в 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Молодой и дерзкий?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Боянь: [√]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Цинь Цзюэ часть трендов убрали, остальные оставили висеть. Хотя пресс-релиз был написан небрежно, бесплатное мясо тоже не стоит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съёмочной группы было меньше трёх недель, чтобы не только переснять сцены с Чэн Яньжо, но и полностью переписать сценарий, превратив Лу Чуаньхэ в главного злодея. Многие сцены пришлось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чувствовали, что каждый день был как битва. Усталость была не единственной проблемой, даже было ощущение, что все погрузились в свои роли. Под руководством трёх актёров уровня «император кино» все вжились в свои персонажи, практически не выходя из образа 24 часа в сутки, готовые к съёмкам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играющая главную героиню, из-за проблем с психикой потеряла много сцен, давление на неё уменьшилось, и её состояние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её героиня должна была постепенно темнеть, и психическое состояние актрисы становилось всё устойчивее.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 было времени задуматься, действительно ли актриса восстановилась или причина была в чём-то другом. Каждый день они с утра до ночи играли чужую жизнь, словно повинуясь невидимой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немного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состояние всей съёмочной группы было странным, как будто все находились под влиянием. Каждый вжился в свою роль. Действие сериала происходило в период Республики, и диалоги были немного архаичными, но даже во время еды и вне съёмок все говорили на полуархаичном языке, и их поведение было таким же, как в сериале. Это было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съёмок был действительно хорошим, качество было почти на уровне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недели съёмок пролетели быстро. Сцены с Чэн Яньжо были завершены, и после ухода Пэй Ваншэна и Цинь Цзюэ вся съёмочная группа почувствовала себя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уставшие актёры должны были отправиться на следующее мероприятие —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к жизни» уже вышло в двух эпизодах. Из-за нехватки времени второй сезон вышел сразу двумя эпизодами, следующий эпизод был доступен для подписчиков, а в день трансляции он стал доступен бесплатно. Однако большинство людей узнали, что все деньги, потраченные на подписку в этом сезоне, будут пожертвованы на строительство детского дома, и четвёртый эпизод не будет показан раньше на телевидении. Это вызвало рекордное количество подписок, и даже официальные новости похвалили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Пожертвования от подписчиков будут отображаться на финальном вечере, поэтому все активно подписывались: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[«Купил подписку на два года!»]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[«Пожертвование за подписку, это выгодно!»]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 верьте никаким неофициальным способам перевода денег!»]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