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использовали знаменитого актёра Пэй Ваншэна в качестве подставки для ног, напугало всех присутствующих. Они быстро освободили его, окружили и начали массировать плечи и смахивать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Ляньцин всё ещё держался за перила. Когда Цинь Цзюэ спрыгнул с последней ступеньки, он обнял его сзади. Молодой неопытный голос звучал сдержанно и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Цинь Цзюэ не улавливал внешних сигналов, он должен был это заметить. Он похлопал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неохотно разжал объятия. К счастью, вокруг царила такая суматоха, что никто не заметил этой странной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вернуться в зал. Те, кто не успел прийти, уже закончили подготовку сцены. К четырём часам зрители начали постепенно занимать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вот-вот должно было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Цюаньцюань, успокоившись, сам вызвался выступить на сцене. После того как все номера были безупречно исполнены, началась прямая трансляция сбора пожертвований.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поблагодарили всех пользователей сети за их вклад. На большом экране зала прокручивались имена каждого жертвователя — за целый час трансляции ни одно имя не повторилось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пожертвования начали делать различные компании и знаменитости. Участники шоу «Возвращение к жизни» также внесли свой вклад, причём Цинь Цзюэ пожертвовал все свои текущие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хейтеры начали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шума из ничего? Всего лишь это пожертвовал?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других участников, а потом на Цинь Цзюэ. Без сравнения и не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хейтеров вообще мозги есть? Если у кого-то есть миллион, и он жертвует сто тысяч, а у кого-то всего сто тысяч, и он жертвует пятьдесят. Ты-то сколько пожертвовал? Месячную подписку?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не злитесь. Модераторы, заблокируйте их, чтобы эта грязь не пачкала наши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девять вечера трансляция завершилась. Все собранные средства были переведены на новый счёт, созданный командой шоу, с полной прозрачностью и отслеживанием использования средств в режиме реального времени. «Возвращение к жизни» представило идеальный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шоу на этом закончилось, но команда проявила человечность и предложила участникам два варианта: уехать сегодня вечером или остаться в особняке ещё на одну ночь, чтобы завтра снять прощальную вечеринку в приюте в качестве бонуса.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уже заранее сообщили всем участникам. Руководствуясь принципом «хорошее начало — хороший конец», даже несмотря на необходимость ехать из восточного пригорода в южный, никто не уехал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на этой неделе они практически не отдыхали, когда дети выступали на сцене, зрители волновались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окончания мероприятия какое-то странное возбуждение охватило их. По дороге обратно в особняк они не чувствовали сонливости и даже успели сыграть пару раундов в «Мафию».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особняка, было уже почти полночь. Все смеялись и шутили, возвращаясь в дом, совершенно не заметив, что двое тихо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особняком было тихо и спокойно. Праздник Чжэнь только что прошёл, и в ночной деревне начали раздаваться звуки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я случайно услышал, когда Юй Тин признавалась тебе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настолько ярким, что завтра явно будет солнечный день. Высокий парень слегка опустил голову, на щеках появился лёгкий румянец. Его было трудно не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Ты говорил, что тебе нравятся... мужчины. Это правда? — Мальчик запинался. Его глаза сверкали ярким, обжигающим светом, в которых смешивались робость и ожидание. Это действительно не оставляло места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правда. — Почему-то Цинь Цзюэ вдруг захотелось закурить. У него не было привычки курить — он просто умел, но даже в моменты сильного стресса не прикасался к сигаретам.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как насчёт меня? На самом деле я с первой встречи начал к тебе что-то чувствовать... А потом это как-то вышло из-под контроля. Я... Я очень сильно тебя полюбил. Правда. — Голос Хао Ляньцина звучал торопливо, дыхание стало тяжёлым. Если бы ночь была тише, можно было бы услышать, как стучит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терпеливо выслушал его, прежде чем медленно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твои чувства. Но, Ляньцин, я называю тебя так, потому что всегда считал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талантлив, трудолюбив, умен. Ты замечательный парень, поэтому я забочусь о тебе, помогаю тебе. Возможно, это ввело тебя в заблуждение — за что мне искренне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на него ошеломлённо, слушая самые мягкие слова, произнесённые с самым спокойным выражением лица — слова, которые были для него самыми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Прошло некоторое время, прежде чем Хао Ляньцин пришёл в себя. — Если ты сейчас не любишь меня, это ничего. Я просто хочу сказать... Можешь ли ты в будущем смотреть на меня как на потенциального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признать — искренность и пылкость этого мальчишки, будь это до встречи с Пэй Ваншэном, могли бы действительно тронуть сердце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его сердце не осталось места для кого-то ещё — ни малейшего просвета. Если он оставит хоть какую-то надежду, это будет несправедливо по отношению к Хао Ляньцину и неуважением к тому, кто уже занял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нет. — Цинь Цзюэ вспомнил о нём, и даже взгляд его стал мягче. — У меня уже есть тот, кого я люблю. Я хочу прожить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замер. В глазах промелькнуло удивление. Он не задумываясь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фыркнул, приложив указательный палец к губам. В глазах читалось неподдельное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 Я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обиженно поник, присев на корточки. Выглядел он крайне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ты правда его очень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Сейчас не время хвастаться! Я только что пережил разбитое сердце! — Хао Ляньцин поднял голову, притворно сердито. — Это же первый раз, когда я искренне полюбил кого-то!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привычно потрепал его по голове, как большого золотистого ретривера.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немного поныл, а затем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уходи первый.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Будь осторожен,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сжался в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Цзюэ вернулся в особняк, остальные уже наигрались и разошлись по комнатам. Пэй Ваншэн как раз выходил из кухни, держа в руках стакан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Цинь Цзюэ взял стакан, заметив, что пальцы Пэй Ваншэна были холодными. Неизвестно, сколько времени он провёл, подслушивая.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искал? — Чтобы проявить уважение и сделать вид, что не заметил подслушивания, Цинь Цзюэ слегка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Пэй Ваншэн, похоже, не ожидал вопроса и неуклюже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вышел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отдал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грянул гром, и в мгновение ока начался дождь. Похоже, команда шоу накопила достаточно добрых дел — удача была на их стороне. Обычно в Чжэнь всегда шли дожди с грозами, но в этом году они задержались и начались только после окончания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дождик шёл меньше минуты. Капли становились всё крупнее, как камни ударяясь о крышу и навес, создавая громкий белый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взглянул на дверь, держа стакан. Несмотря на то что дождь шёл уже пару минут, мальчик так и не вернулся. Возможно, он застрял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Ляньцин всё ещё на улице. Я схожу за ним. — Он вернул стакан Пэй Ваншэну. — Ты иди принимай душ. Если проголодаешься, позже приготовлю тебе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медленно взял стакан. Он наблюдал, как Цинь Цзюэ взял зонт и вышел в дождь. Когда тот исчез в завесе дождя, в сердце Пэй Ваншэна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говорил, что у него есть тот, кого он любит? Почему он тогда ушёл? Не мог бы он попросить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есть тот, кого он любит...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смотрел на стакан с водой, которая постепенно успокаивалась. Он чувствовал, как его сердце качается — пустое и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его так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дело до того, что у Цинь Цзюэ есть тот, кого он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горечь была слишком явной — настолько реальной, что всё его сердце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расстались, но он говорил о том, с кем хочет провести всю жизнь. Неужели он собирается вернуть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сильно заботился о нём — настолько, что терял чувство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предупреждал его, что нельзя переступать границы, но он не мог перестать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хотел, чтобы он смотрел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