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бог войны царства Ци на Южном материке, также был могущественным князем-регентом, чьё влияние простиралось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к власти в юном возрасте, сосредоточив в своих руках все рычаги управления. Благодаря жёстким методам и выдающемуся уму он внушил страх соседним государствам, возвысив Ци над всеми на Южном материке.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одного лишь ума Чу Е было недостаточно для укрепления могущества Ци. Ещё большую трепет в сердца врагов вселяла его Железная кавалерия.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каждый солдат из Железной кавалерии обладал невероятными навыками, был холоден и кровожаден. На поле боя они сражались один против ста, уничтожая всё на своём пути, оставляя за собой реки крови и ни одного выжившего.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Ци даже даровал Чу Е право называть себя «одиноким», что ставило его на один уровень с императором, подчёркивая его исключительный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Май, сезон дождей. Улицы и переулки опустели, люди укрылись в домах, чтобы согреться и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должно было быть спокойно и мирно…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брёл по улице в полусне. Он знал, что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убил тот, кого он любил и кому доверял больше всего, на собственной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резиденции кричали, пытаясь спастись, но им это не удалось. Холодные клинки безжалостно вонзались в их тела, они даже не успевали крикнуть, падали на землю, их глаза полны негодования и страха…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бабушка, старший брат — всех их связали и убили на его глазах. Кровь, хлынувшая из их тел, залила его глаза. Он кричал, умолял пощадить его семью, но это не помогло. Убийца не остановился…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был виноват. Все это произошло из-за него. Он полюбил не того человека, отдал сердце не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слушать отца и старшего брата. Если бы он просто слушал,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поднял голову, глядя на серое небо, с которого падали капли дождя. Капли не касались его, а просто проходили 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своё тело. На нём всё ещё был красный халат, который он носил в день смерти, но теперь он был изорван, с явными следами грязи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призраком. Почему он всё ещё оставался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слишком глубокой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верил в духов, считая это абсурдом. Человек умирает, и всё, никаких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себя, Шэнь Нин не знал, верить ли ему в это, ведь он сам находился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в его существовании?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задумался, как вдруг мимо пробежали два отряда солдат. Он услышал, как они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Князь-регент поднял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усмехнулся. Он немного знал о князе-регенте. Тот не мог поднять восстание… Нет, скорее, он не стал бы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статус был почти равен императорскому.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поплыл за отрядом, продолжая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 без причины. Знаешь, ради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насторожился…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ради младшего сына канцлера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него? Шэнь Нин задумался, но не мог вспомнить, чтобы у него были какие-то связи с князем-регентом.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Нин? Его отец ведь был обвинён в связях с внешними силами и тайной поддержке принца, император разгневался, и наследный принц получил приказ уничтожить всю семью Шэнь в день свадьбы. Какая тут связь? Почему князь-регент поднял восстание ради Шэнь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 с внешними силами? Тайная поддержка принца? Шэнь Нин усмехнулся. Всё это было надуманными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но князь-регент любит Шэнь Нин. Он бросил все дела на границе, оставил свою Железную кавалерию сражаться с врагами, а сам в одиночку ворвался в императорский дворец, чтобы допросить императора, чуть не убил наследного принца и пошатнул основы государства. Теперь его схватили и готовятся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солдат взорвались в его голове. Шэнь Нин замер, его глаза выражали полное недоверие. Князь-регент любит…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быть… Шэнь Нин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канцлера Шэня всё было разгромлено, былое величие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уже унесли, но на земле остались следы крови, которые, хоть и смылись дождём, всё ещё образовывали кровавые ручьи, наводя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звуки во внутреннем дворе, Шэнь Нин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солдаты, их мечи были направлены в одну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посмотрел туда и широко раскрыл глаза. Он увидел, как князь-регент, прежде высокомерный и величественный, как бог, теперь стоял на коленях, его лицо было прижато к земле, вдавлено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наступил на него тот, кого Шэнь Нин любил — Лун Уян!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Чу Е, зачем? Зачем ради чужого человека навлекать на себя обвинения в измене и губить свою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холодно усмехнулся, его низкий голос звучал ледяно: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чужой!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убрал ногу, смотря на Чу Е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великий князь-регент влюбился в того, кем я уже наигрался? Он действительно был соблазнителен в постели, но и очень низок. Жаль, что ты, князь-регент, никогда не узнаешь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говорить о нём! Что ты с ним сделал? Где он?! — Чу Е выпрямился, его взгляд был полон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князь-регент. Перестань вести себя так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где он! — Гневный крик Чу Е вырвался из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был ошеломлён этим криком. Гнев в глазах Чу Е, казалось, мог сжечь всех присутствующих дотла, но в этой ярости он видел и боль… Боль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спокойно хлопнул в ладоши, и два солдата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его тело бросили на свалку, но раз уж ты хочешь его, я прикажу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его? — Голос Чу Е дрогнул, 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он больше не нужен. Зачем держать его? Чтобы вызывать отвращение? — Лун Уян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Уян! Он так любил тебя, как ты мог! — Чу Е с трудом дышал, его взгляд был полон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Лун Уян засмеялся, его голос стал резким. — Любил? Перестань, это отвратительно. Я был добр к нему только ради влияния его отца. А он решил, что я влюблён? Да ещё и сам признался мне! Его отец, не посоветовавшись со мной, напрямую предложил императору сделать Шэнь Нин моей женой. Я — наследный принц, как я могу жениться на мужчине? Ты знаешь, сколько насмешек я выслушал в суде? Шэнь Нин — извращенец, а я — нет! Это просто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Отвращение. На лице Лун Уяна было написано чистое отвращение. Шэнь Нин стоял перед ним, глядя на человека, которого когда-то любил всем сердцем, и слушал, как тот унижал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ирония. Он был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произошло, так что я решил сыграть роль, притворившись, что люблю этого дурака Шэнь Нин, чтобы получить влияние его отца! — Лун Уян внезапно стал злым, его голос стал холодным. — Но я не ожидал, что даже так старый Шэнь будет поддерживать моего третьего брата. Если я не могу получить это влияние, то пусть и третий брат его не получит!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вернулись два солдата, которых он послал. Они принесли тело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с отвращением прикрыл нос и махнул рукой, приказывая солдатам убрать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подошли к Чу Е и бросили тело перед ним, как ненужный хлам, затем отмахнулись от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прошло уже три дня. Оно начало разлагаться.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