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Шэнь, войдя, увидела, что Шэнь Нин весь в слезах, и сразу же почувствовала, как сердце сжалось от боли. Она забыла о своём намерении строго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она взяла его руки в свои и нежно погладила,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внучек, что случилось? Почему плачешь? Ты разбиваешь мне сердце. Ладно, я заставлю твоего отца пойти к императору и исполнить твоё желание,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её рук и услышав её ласковый голос, Шэнь Нин почувствовал ещё больше вины, и слёзы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Шэнь, увидев это, ещё больше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внучек, завтра я заставлю твоего отца поговорить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услышав это, тут же потянул за рукав старой госпожи, считая, что это совершенно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с раздражением отдернула рукав и, бросив на Шэнь Ту сердитый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внуком больше ничего не должно случиться. Если с Нин-эром что-то произойдёт, я не переживу этого. Ты пойдёшь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понимая, что не сможет переубедить её,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готов потерять лицо. Завтра на аудиенции я поговорю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наблюдая за тем, как его отец и бабушка спорят из-за него, а также за старшим братом Шэнь Юаньци, который с беспокойством смотрел на него, понял, что он вернулся в прошлое, в день перед тем, как его отец должен был просить императора о свадьбе с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вдруг засмеялся, его смех был искренним и радостным, наполненным лёгкостью и счастьем. Он вытер слёзы, которые продолжали катиться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здесь... все ещё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упустил слишком многое, упустил тех, кто искренне его любил, и свою семью, которая всегда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появился такой драгоценный шанс, как он может снова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 Ты в порядке? — с беспокойством спросил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 улыбкой ответил Шэнь Нин, взяв руку старой госпожи и нежно прижавшись к ней. — Бабушка, я просто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улыбнулась, но всё же с лёгкой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говорить сладкие слова. Если бы ты действительно скучал по мне, разве ты бы совершил такую глупость? Ты чуть не потерял жизнь, заставив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хочу быть с тобой всегда и больше никогда не буду делать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человека, который его не любил и толкал в пропасть, он причинил боль тем, кто действительно его любил. В прошлой жизни он был слеп и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повторит тех же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Нина появилась улыбка, и он,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больше не люблю наследного принца и не хочу становиться его женой! Завтра на аудиенции вам не нужно просить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шокированы, они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прыгал в реку, угрожая самоубийством, чтобы выйти замуж за наследного принца, а теперь, очнувшись,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естественно, был первым, кто не смог скрыть своей радости. Если Шэнь Нин не женится на наследном принце, ему не придётся унижаться перед императором, прося о таком неприемлемом браке.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свою радость,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 меня больше нет никаких чувств к наследному принцу, — спокойно ответил Шэнь Нин, улыбаясь. После прошлой жизни он больше не мог испытывать чувств к такому человеку, как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тем, что он больше никогда не хотел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за кого он хотел выйти замуж, был совсем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мой хороший сын, — Шэнь Ту похлопал Шэнь Нина по плечу, его лицо выражало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подумал, что его сын, наконец, одумался и понял, что любить мужчину —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то, что сделал Шэнь Нин, чуть не стоило Шэнь Ту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князя-регента Чу Е лениво полулежал на чёрном нефритовом троне в главном зале, одной рукой опираясь на подлокотник, а пальцами другой руки слегка постукивая.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приближающиеся к двери,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 Мин! — человек у двери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одетый в чёрное, с холодным выражением лица, преклонил колени перед Чу Е и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молодой господин Шэнь уже в порядке, он полон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прыжка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хотел, чтобы канцлер Шэнь попросил императора о свадьбе с наследным принцем. Канцлер отказался, и тогда молодой господин Шэнь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Хоу Мин произнёс эти слова, он увидел, как брови Чу Е нахмурились, а в его глубоких чёрных глазах мелькнула вспышка ярости, острая и холодная, словно ледяной ветер, пронёсшийся по залу, наполняя его гневом, который, казалось, мог уничтожить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разгневался!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опустил голову. Полгода назад молодой господин Шэнь вдруг проявил чувства к наследному принцу, и с тех пор каждый раз, когда он приносил новости о молодом господине Шэнь и наследном принце, князь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служил князю уже более семи лет, с тех пор как тот спас его, и он знал, что князь всегда тайно наблюдал за молодым господином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понимал, что князь любил молодого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заставляло Хоу Мин недоумевать. Князь был правителем этой страны, никто не мог ему противостоять. Если он любил молодого господина Шэнь, почему бы не сказать ему об этом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запер его рядом с собой, канцлер Шэнь, наследный принц и даже император не смогли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князь каждый раз молча злился, хотя достаточно было одного слова, и молодой господин Шэнь безоговорочно покорился бы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трудом сдерживал бушующий внутри гнев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вышел, и зал снова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Чу Е поднялся с трона, направившись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и достал из-под подушки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размером с половину ладони, молочно-белого цвета, простой круглой формы с отверстием посередине. В левом нижнем углу была вырезана небольшая, не очень красивая цветочная веточка, что делало её немного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держал подвеску в руке, и на его обычно холодном лице появилась лёгкая улыбка, но в глазах была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обычной, такую можно было купить на любой улице, но для него она была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подарок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долго гладил подвеску, а затем, глубоко вздохнув, положил её обратно и, чувствуя несуществующее тепло,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одевшись, осторожно огляделся, убедившись, что никого нет, и, напевая, вышел из резиденции канцлера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велела ему оставаться в постели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слушаться, особенно ради своего блага, но он просто не мог усидеть на месте! Ему было скучно, не с кем поговорить, и он не мог больше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шёл по улице, чётко зная,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резиденция князя-регента. Да, он шёл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Чу Е лицо Шэнь Нина на мгновение стало печальным, но он быстро подавил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Чу Е, когда тот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он собирался привязаться к Чу Е и ни за что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добрался. Шэнь Нин остановился, осматривая огромную резиденцию князя-регента перед ним. Дворец был величественным и внушительным, ворота были сделаны из дорогого чёрного дерева, а чёрные нефритовые колонны по бокам сверкали на солнце. Стены, двор и ступени были выложены чёрным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подошёл, но был остановлен холодными охранниками у ворот. Он вспомнил, что князь-регент был почти равным императору, и это не его дом, чтобы входить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смущённо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князя-регента, пожалуйста, доложите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заглядывать внутрь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уйдите! — холодно произнёс охранник,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слышали, что я сказал? Я хочу видеть князя-регента, доложите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