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войдя, увидела, что Шэнь Нин весь в слезах, и сразу же почувствовала, как сердце сжалось от боли. Она забыла о своём намерении строго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она взяла его руки в свои и нежно погладила,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внучек, что случилось? Почему плачешь? Ты разбиваешь мне сердце. Ладно, я заставлю твоего отца пойти к императору и исполнить твоё желание,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её рук и услышав её ласковый голос, Шэнь Нин почувствовал ещё больше вины, и слёзы потекли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Шэнь, увидев это, ещё больше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внучек, завтра я заставлю твоего отца поговорить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услышав это, тут же потянул за рукав старой госпожи, считая, что это совершенно неуместно!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с раздражением отдернула рукав и, бросив на Шэнь Ту сердитый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внуком больше ничего не должно случиться. Если с Нин-эром что-то произойдёт, я не переживу этого. Ты пойдёшь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понимая, что не сможет переубедить её,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готов потерять лицо. Завтра на аудиенции я поговорю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наблюдая за тем, как его отец и бабушка спорят из-за него, а также за старшим братом Шэнь Юаньци, который с беспокойством смотрел на него, понял, что он вернулся в прошлое, в день перед тем, как его отец должен был просить императора о свадьбе с Лун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вдруг засмеялся, его смех был искренним и радостным, наполненным лёгкостью и счастьем. Он вытер слёзы, которые продолжали катиться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здесь... все ещё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упустил слишком многое, упустил тех, кто искренне его любил, и свою семью, которая всегда была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такой драгоценный шанс, как он может снова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 Ты в порядке? — с беспокойством спросил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 улыбкой ответил Шэнь Нин, взяв руку старой госпожи и нежно прижавшись к ней. — Бабушка, я просто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улыбнулась, но всё же с лёгкой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говорить сладкие слова. Если бы ты действительно скучал по мне, разве ты бы совершил такую глупость? Ты чуть не потерял жизнь, заставив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хочу быть с тобой всегда и больше никогда не буду делать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человека, который его не любил и толкал в пропасть, он причинил боль тем, кто действительно его любил. В прошлой жизни он был слеп и не видел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повторит тех же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Нина появилась улыбка, и он, вспомнив что-то,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больше не люблю наследного принца и не хочу становиться его женой! Завтра на аудиенции вам не нужно просить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шокированы, они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прыгал в реку, угрожая самоубийством, чтобы выйти замуж за наследного принца, а теперь, очнувшись, он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естественно, был первым, кто не смог скрыть своей радости. Если Шэнь Нин не женится на наследном принце, ему не придётся унижаться перед императором, прося о таком неприемлемом браке.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свою радость,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У меня больше нет никаких чувств к наследному принцу, — спокойно ответил Шэнь Нин, улыбаясь. После прошлой жизни он больше не мог испытывать чувств к такому человеку, как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тем, что он больше никогда не хотел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за кого он хотел выйти замуж, был совсем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ты мой хороший сын, — Шэнь Ту похлопал Шэнь Нина по плечу, его лицо выражало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подумал, что его сын, наконец, одумался и понял, что любить мужчину 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то, что сделал Шэнь Нин, чуть не стоило Шэнь Ту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князя-регента Чу Е лениво полулежал на чёрном нефритовом троне в главном зале, одной рукой опираясь на подлокотник, а пальцами другой руки слегка постукивая.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приближающиеся к двери,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 Мин! — человек у двери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Мин, одетый в чёрное, с холодным выражением лица, преклонил колени перед Чу Е и с почтением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молодой господин Шэнь уже в порядке, он полон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прыжка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хотел, чтобы канцлер Шэнь попросил императора о свадьбе с наследным принцем. Канцлер отказался, и тогда молодой господин Шэнь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Хоу Мин произнёс эти слова, он увидел, как брови Чу Е нахмурились, а в его глубоких чёрных глазах мелькнула вспышка ярости, острая и холодная, словно ледяной ветер, пронёсшийся по залу, наполняя его гневом, который, казалось, мог уничтожить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разгневался!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опустил голову. Полгода назад молодой господин Шэнь вдруг проявил чувства к наследному принцу, и с тех пор каждый раз, когда он приносил новости о молодом господине Шэнь и наследном принце, князь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служил князю уже более семи лет, с тех пор как тот спас его, и он знал, что князь всегда тайно наблюдал за молодым господином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понимал, что князь любил молодого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Хоу Мин недоумевать. Князь был правителем этой страны, никто не мог ему противостоять. Если он любил молодого господина Шэнь, почему бы не сказать ему об этом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запер его рядом с собой, канцлер Шэнь, наследный принц и даже император не смогли 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князь каждый раз молча злился, хотя достаточно было одного слова, и молодой господин Шэнь безоговорочно покорился бы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трудом сдерживал бушующий внутри гнев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вышел, и зал снова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Чу Е поднялся с трона, направившись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 и достал из-под подушки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была размером с половину ладони, молочно-белого цвета, простой круглой формы с отверстием посередине. В левом нижнем углу была вырезана небольшая, не очень красивая цветочная веточка, что делало её немного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держал подвеску в руке, и на его обычно холодном лице появилась лёгкая улыбка, но в глазах была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обычной, такую можно было купить на любой улице, но для него она была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подарок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долго гладил подвеску, а затем, глубоко вздохнув, положил её обратно и, чувствуя несуществующее тепло,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одевшись, осторожно огляделся, убедившись, что никого нет, и, напевая, вышел из резиденции канцлера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велела ему оставаться в постели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слушаться, особенно ради своего блага, но он просто не мог усидеть на месте! Ему было скучно, не с кем поговорить, и он не мог больше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шёл по улице, чётко зная, куда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резиденция князя-регента. Да, он шёл 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Чу Е лицо Шэнь Нина на мгновение стало печальным, но он быстро подавил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у Чу Е, когда тот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узнав, он собирался привязаться к Чу Е и ни за что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добрался. Шэнь Нин остановился, осматривая огромную резиденцию князя-регента перед ним. Дворец был величественным и внушительным, ворота были сделаны из дорогого чёрного дерева, а чёрные нефритовые колонны по бокам сверкали на солнце. Стены, двор и ступени были выложены чёрным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подошёл, но был остановлен холодными охранниками у ворот. Он вспомнил, что князь-регент был почти равным императору, и это не его дом, чтобы входить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смущённо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князя-регента, пожалуйста, доложите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продолжал заглядывать внутрь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уйдите! — холодно произнёс охранник,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слышали, что я сказал? Я хочу видеть князя-регента, доложите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