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уходите, господин! — снова прозвучали те же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понимаешь, что я говорю???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дальнейшие попытки Шэнь Нина, стражник не отвечал и не уступал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решил сдаться и временно уйти. Поблизости он нашёл небольшую закусочную, заказал миску лапши и, пока ел, размышлял, как попасть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войти через главные ворота было невозможно. Как же тогда проникнуть?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случайно упал на боковую стену резиденции князя-регента, и Шэнь Нин хихикнул...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одолжил длинную лестницу, быстро взобрался по ней и подумал: если через ворота не пускают, то перелезть через стену уж точно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Шэнь Нин ликовал: Чу Е, я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 трудом забравшись на стену, он тяжело дышал, крепко держась за обе стороны, чтобы удержать равновесие. Наклонив голову, он заглянул во двор и...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он увидел Чу Е, который небрежно полулежал на длинной скамье, окружённый высокопоставленными чиновниками. Все взгляды устремились на него, стоящего на стене, включая его отца...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Шэнь Нин почувствовал, как сильно сожалеет о своём поступке...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я, кажется, заблудился... Продолжайте, я... я уже ухожу... — сказал он, пытаясь спуститься обратно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придя в себя, пришёл в ярость. Указывая на Шэнь Нина на стене, он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щенок! Что ты делаешь, перелезая через стену средь бела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стена резиденции князя-регента! Этот щенок действительно ищет смерти! Князь-регент — кто он? Это жестокий и беспощадный человек, который убивает, не моргнув глазом!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в глазах Шэнь Ту он казался настоящим монстром. Однако, несмотря на это, он глубоко уважал Чу Е за то, что тот привёл Царство Ци к процветанию на Южном материке, прекратил войны и обеспечил мир для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крик Шэнь Ту застал Шэнь Нина врасплох, и он потерял равновесие, упав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Конец! Теперь он либо умрёт, либо останется калекой!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смирился с судьбой и крепко зажмурил глаза...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ожидаемой боли он почувствовал, как упал в крепкие и широкие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увидел, что его поймал Чу 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уставился на лицо Чу Е, заворожённый. Его красота была поистине непревзойдённой, и, вероятно, на всём Южном материке не было никого, кто мог бы сравниться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раньше не замечал, насколько Чу Е красив? Хм... Он вспомнил, что никогда не осмеливался поднять на него взгляд, потому что считал его слишком 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приближался к местам, где находился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они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Чу Е должно было быть двадцать четыре года, но его спокойный и властный характер, а также накопленная на поле боя решительность делали его возраст неопределённым. Даже зная его возраст, люди не могли поверить, насколько он был загадочным и устрашающим.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брови Чу Е нахмурились, а длинные ресницы опустились, делая его и без того глубокие глаза ещё более мрачными. Присмотревшись, Шэнь Нин явно увидел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увидев, как Шэнь Нин падает со стены, сердце Чу Е сжалось, а сердцебиение на мгновение остановилось. Если бы он упал на землю, как бы он это вынес?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не осмелился продолжать думать об этом. Его высокое тело слегка дрожало. К счастью, он поймал...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за несколько секунд. Когда присутствующие пришли в себя и увидели происходящее, на их лицах отразилось полное неверие. Что они только что увидели?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Князь-регент обнял молодого господина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князь-регент не запрещал кому-либо приближаться к нему на такое расстояние? Они помнили, как в прошлый раз кто-то случайно задел его, и князь-регент тут же убил его, причём смерть была ужасной.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же происходило сейчас? Князь-регент сам обнял молодого господина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Ту, увидев это, просто окаменел...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сжался, ухватился за одежду Чу Е на его груди и прижался к нему ещё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себе погрузиться в мощную и подавляющую ауру Чу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Чу Е дали ему чувство уверенности и спокойствия, которых он никогда раньше не испытывал. Напряжение в его нервах ослабло, а страх и тревога, преследовавшие его после возрождения, казалось, полностью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близость Шэнь Нина, Чу Е напрягся, его глаза потемнели, а тонкие губы изогнулись в улыбку. Его властный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события мы обсудим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озадаченных чиновников, он обнял Шэнь Нина и направился большими шагами из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переглянулись, и на их лицах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разошлись, и только Шэнь Ту остался стоять, окаменевший.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Мин, увидев это,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Шэнь, поведение вашего сына сегодня...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Подозрительно! Молодой господин Шэнь, который всегда так боялся князя, вдруг решил перелезть через стену резиденции князя-регента. Даже если он заблудился, это было слишком абсурдно.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Ту, придя в себя,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ударился головой, когда падал в реку...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покинул резиденцию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вернувшись в резиденцию канцлера Шэня, он хотел выпить чаю, чтобы успокоиться, как услышал шум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Шэнь, поддерживаемая Шэнь Юаньци, вошла в комнату с беспокойным шагом и тревожным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Нин пропал. Он только что выздоровел, его тело ещё так слабо. Куда он мог пойти? Что, если с ним что-то случится?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бабушка, с Сяо Нином всё будет в порядке, — успокоил Шэнь Юаньци.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Ту тяжело вздохнул. Слабый? Кто слабый? Разве слабый человек может перелезать через чужие стены?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глоток чая,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перелез через стену резиденции князя-регента.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Князь-регент? Зачем он пошёл туда? — воскликнул Шэнь Юаньци. — Ведь Сяо Нин всегда боялся князя-регента, как он мог туда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Шэнь, услышав это, чуть не упала в обморок и, дрожа,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оставил Нина одного в резиденции князя-регента?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Князь-регент — кто он? Матушка, вы же знаете, что даже император не осмеливается критиковать его действия. Какое право я имею вмешиваться?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считал, что с Шэнь Нином ничего не случится... Ну, должно быть,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Е отнёс Шэнь Нина в свои покои, аккуратно положил его на кровать и наклонился над ним. Его низкий и властный голос прозвучал: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Объясни, что произошло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глубокий взгляд был прикован к человеку под ним. В янтарных глазах Шэнь Нина читалась улыбка. Чу Е протянул руку и коснулся его белой и нежной кожи, пальцы скользнули по изящному носу и остановились на мягких и розовых губах, слегка надавливая и поглаживая...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мечтал об этом,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узнал, что Шэнь Нин влюблён в наследного принца, он чуть не сошёл с ума. Он думал убить принца и забрать Шэнь Нина, заточив его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случай много лет назад... Он обещал Шэнь Нину больше не появляться перед ним... Поэтому он решил защищать его из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десять лет, чтобы изо всех сил, ценой своей жизни, добиться власти и высочайшего положения, чтобы действительно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Шэнь Нин всегда избегал его, никогда не смотрел на него прямо. Должно быть, он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раз хотел обнять его, крепко прижать к себе, но боялся напугать Шэнь Нина, поэтому сдерживал свою пылкую и страстную привязанность.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был прямо перед ним, и сам упал в его объятия, Чу Е почувствовал, как его внутренние барьеры рухнули. Он больше не хотел отпускать его, даже если придётся удерживать Шэнь Нина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какого объяснения вы хотите? Я просто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путь может привести тебя на стену моей резиденции? — Голос Чу Е был низким, словно завораживающим, заставляя Шэнь Нина погрузиться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собрался с мыслями, обнял Чу Е за шею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приснился сон, очень долгий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снилось, что нашу семью казнили, все погибли,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были прижаты, и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 русском тексте исправлены пунктуационные ошибки, согласованы падежи и времена глаголов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Унифицировано оформление прямой речи согласно требованиям (длинное тире, перенос реплик)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Приведены к стандарту многоточия (три точки вместо вариаций)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Сохранены все авторские ремарки и стилистические особенности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http://bllate.org/book/16387/1483729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