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никогда не случится, — Чу Е знал, что хотел сказать Шэнь Нин, и не хотел слышать такие слова из его уст, даже если это было лишь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 руку Чу Е, которая закрывала его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защитишь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кивнул, с любовью поглаживая лицо Шэнь Нина,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буду защищать тебя. Если только я не умру, никто не сможет причинить тебе вред. — Это было его обещание, которое он никогда не нарушит.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и решительный голос Чу Е ударил по сердцу Шэнь Нина, разъедая его разум. Слёзы больше не могли сдерживаться, они лились из его глаз, затуманивая зрение. В его голове всплыла сцена смерти Чу 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Чу Е действительно были теми, за которые он готов был отдать жизнь. Как он мог заслужить такую преданность...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Нин заплакал ещё сильнее, всегда холодный и спокойный Чу Е растерялся. Он судорожно вытирал слёзы Шэнь Нина,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 Нин-эр, не плачь... Я сказал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не... не смей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 мгновение замер, а затем улыбнулся,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Нин-эра. Ты только начал приближаться ко мне, как я могу умереть? — С этими словами он игриво коснулся кончика носа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оттолкнул его руку и, глядя на Чу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Е мгновенно потемнело. Шэнь Нин съёжился, чувствуя холод, исходящий от него,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у меня больше нет никаких отношений с наследным принцем. Может...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замер, радость заполнила его сердце, но, несмотря на внутренний восторг, его больше беспокоила странность Шэнь Нина сегодня. Человек, который всегда избегал его, вдруг стал таким близким, и то, что он сейчас говорил, казалось ему нереальным,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серьёзное выражение лица Шэнь Нина, в котором не было и намёка на шутку...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Шэнь Нин говорит 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долго смотрел на Шэнь Нина, несколько раз пытаясь заговорить,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больно, ты сомневаешься!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прервали три раза, Чу Е потерял терпение! Он повалил Шэнь Нина на кровать и, прижавшись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смелый, прерываешь меня три раза,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соблазнительный и нежный шёпот почти касался уха Шэнь Нина, тёплый воздух проникал внутрь, как будто в голове взрывался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Нина забилось быстрее, а лицо покраснело. Он смущённо попытался оттолкнуть Чу Е, но тот был слишком силён и высок, и его тщедушное тело не могло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приподнялся, удерживая руки Шэнь Нина, и, не отрывая взгляда от его глаз, изучал все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уверен, что хочешь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почему Шэнь Нин вдруг решил порвать с наследным принцем. Его волновало только то, было ли предложение о женитьбе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твёрдым, а глаза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задумался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Прошлое... Ты можешь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прошлое? — Шэнь Нин не понял. Разве они раньше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видя его недоумение, хотя и был полон вопросов,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уверен? Если ты женишься на мне, даже если потом пожалеешь,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то, что Шэнь Нин не помнил,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даже если ты прогонишь меня. Ммм... Когда ты влюбился в меня?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задал вопрос, который мучил его с прошлой жизни, и с нетерпением ждал ответа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очень давно... Значит, ты всегда любил мужчин? Вот почему у тебя нет ни супруги, ни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казалось, был недоволен, он слегка ущипнул Шэнь Нина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тебя. И место супруги князя-регента может занять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властные слова, Шэнь Нин почувствовал радость и сладость,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спрашиваешь, почему я больше не люблю наследного принца? Не боишься, что я с ним заодно, чтобы навредить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Чу Е правил, опираясь на свою силу, и сосредоточил в своих руках всю власть, так что даже император должен был считаться с ним. Это показывало, насколько королевская семья боялась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желание избавиться от него росло с каждым днём, особенно в последние годы, когда попытки стали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 глазах других, всегда был увлечён наследным принцем. И вдруг он пришёл в резиденцию князя-регента и сказал Чу Е, что любит его. Любой бы заподозрил его в злом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 нет таких способностей, и я верю, что ты не причинишь мне вреда. Даже если бы ты хотел, я бы принял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прижался к шее Шэнь Нина, жадно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Наконец... Нин-эр вернулся к нему. Неважно, по какой причине, главное, что он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нахмурился, в его глазах появился холод. Его ледяной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канцлер Шэнь просит аудиенции, — доложил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Шэнь Нин оттолкнул Чу Е и вскочил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отец и бабушка наверняка волнуются.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объятиях разозлила Чу Е. Он смотрел на Шэнь Нина 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остаться? У меня много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жалобный тон и обиженное выражение лица заставили Шэнь Нина почувствовать себя как будто он был негодяем, бросившим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Нин всё же отказал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канцлер Шэнь, сидя в главном зале, чувствовал себя как на иголках. Он постоянно вытирал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неоднократно говорил матери, что с Шэнь Нином ничего не случится, ведь его забрал князь-регент, который никогда никого не подпускал близко. Но мать не слушала, угрожая покончить с собой, если он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непутёвого Шэнь Нина, который полез через стену резиденции князя-регента! Иначе бы он, старик, не сидел здесь под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злился, как вдруг увидел, что Шэнь Нин и Чу Е вошли в зал, причём Чу Е шёл позади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Князь-регент идёт за Шэнь Нином? Шэнь Ту остолбенел, забыв даже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Что вы здесь делаете? — Шэнь Нин помахал рукой перед лицом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Ваше высочество, — осознав свою оплошность, Шэнь Ту поспешно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Шэнь, уже поздно, почему вы не в своей резиденции,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Шэнь Ту, услышав этот вопрос, инстинктивно поднял голову и встретил ледяной взгляд Чу Е. Он вздрогнул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Разве князь-регент не должен говорить «я»? И зачем он здесь, разве князь-регент не знает? Его сын здесь! Если бы не Шэнь Нин, он бы сюда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происходит с князем-регентом? Он впервые слышал, чтобы тот говорил с ним так...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 его голоса звучал так, будто он обижен, недоволен и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собрался с духом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пришёл за своим сыном. Сегодняшний инцидент — моя вина, я плохо воспитал его. Прошу вашего великодушия...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жестом велел Шэнь Нину встать на колени. Это была резиденция князя-регента, а не их дом, и здесь нельзя было вести себя непочтительно!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титулы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несоответствия в передаче эмоций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повторы и упрощены громоздкие синтаксические конструкции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Сохранена авторская стилистика в передаче внутренних монологов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