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подмигнул Чу Е, бросив на него взгляд, словно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моего отца?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выразил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покашляв, он произнёс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Шэнь, поднимитесь. Вы уже в возрасте, впредь… вам не нужно кланяться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заботливо, но, произнесённые Чу Е, они заставили Шэнь Ту содрогнуться. Холодный пот выступил у него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смелости не поклониться князю-регенту, иначе он мог бы погибнуть, даже не зная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вставайте. В будущем он станет вашим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Нина, Чу Е почувствовал, как его досада немного рассеялась. На его обычно холодном лице появилась лёгкая улыбка, а взгляд, полный нежности, словно хотел растворить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обладал огромной властью, и на него в правительстве было обращено множество глаз. То, что Шэнь Нин сделал сегодня, уже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мужчина в черном, стоя на одном колене,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следующий день после того, как молодой господин Шэнь очнулся после утопления, он забрался на стену резиденции князя-регента, упал и был пойман самим князем-регентом. Многие чиновники видели это своими глазами. Сейчас его уже сопроводили обратно в резиденцию канцлера под охраной Хоу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писавший за столом, остановился. Чернила размазались по бумаге, а в его глазах промелькнула холодная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Нин был крайне робким и никогда не осмеливался приближаться к Чу Е. Почему он вдруг отправился в резиденцию князя-регента?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то, что Чу Е, на глазах у всех чиновников, не только не наказал Шэнь Нина за попытку забраться на стену, но и подхватил его, а затем отправил его обратно в резиденцию канцлера под охраной своего личного телохранителя, командира Железной кавалерии Хоу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Лун Уяна промелькнула насмешка. Шэнь Нин постоянно говорил, что любит его, но в то же время, без его ведома, завёл отношения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Шэнь Нин, ты действительно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положил кисть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отправился в резиденцию князя-регента?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смог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почувствовал, как холодная аура окутала его. Его тело невольно задрожало, а спину мгновенно покрыл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Лун Уян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словно получив помилование, поспешно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откинулся на спинку деревянного кресла. Его взгляд был холодным и мрачным, а уголки губ слегка приподнялись. Шэнь Нин, стараясь приблизиться к нему, одновременно завёл отношения с Чу Е. Он хотел посмотреть, какую цель преследует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Ту, услышав, что Шэнь Нин назвал Чу Е своим супругом, уже считал это невероятным.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князь-регент действительно заявил, что подаст прошение императору, чтобы жениться на Шэнь Нине и сделать его своей супругой! Он не знал, какие правила этикета здесь применимы, и просто оцепенел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не помнил, как вернулся в резиденцию. Его голова была в тумане, и всю дорогу его вели как во сне. Только на следующий день, проснувшись, он пришёл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Нин! Ты,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крик разнёсся по резиденции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смотрел на стоящего на коленях Шэнь Нина с выражением разочарования на лице. Дрожащей рукой он указывал на него указкой и яростно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потерял рассудок! Когда ты стал так близок с князем-регентом? Ты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обиженно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своём уме. Кто он такой? Просто Чу Е, и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Ты, неблагодарный сын! Ты хочешь свести меня в могилу? Я… я убью тебя,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чувствовал, что вот-вот умрёт от ярости! Он гневно поднял указку, готовый ударить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зала раздался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Шэнь, поддерживаемая Цуй-эр, вошла в зал, подошла к Шэнь Ту и тростью сбила указку из его рук. Громко и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словно увидев спасителя, быстро спрятался за спину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глядя на решительное лицо старой госпожи, понял, что она снова готова защищать своего внука, не разбираясь в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вы делаете? Именно из-за вашего слепого обожания он стал таким бесцеремонным! Он много дней приставал к наследному принцу, а теперь у него какие-то непонятные отношения с князем-регентом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 нахмуренным лицом, на котором виднелись следы прожитых лет, с отчаянием и беспомощностью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знаете, что император уже в преклонном возрасте, в правительстве царит нестабильность, а борьба за трон между наследным принцем и третьим принцем уже вышла на поверхность!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резиденция канцлера всегда сохраняла нейтралитет. Если Нин женится на наследном принце, я уже не хочу этого допускать! А теперь он собирается жениться на князе-регенте! Князь-регент сейчас настолько могуществен, что стал занозой в глазах императорской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Нин действительно женится на Чу Е, это будет означать, что наша резиденция канцлера встала на сторону князя-регента. Если это произойдёт, император ни за что не потерпит нашу резиденцию, и тогда Нин не только не выживет, но и вся наша семья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 за что не согласится на отношения Шэнь Нина и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не была человеком, не понимающим ситуацию, но она также не хотела обижать своего любимого внука. Она взяла Шэнь Нина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помнит, что у тебя не было никаких связей с Чу Е. Почему ты его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доброе и заботливое лицо бабушки, Шэнь Нин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вы, возможно, считаете, что я говорю глупости, но бабушка, он однажды пожертвовал всем ради меня, даже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сцену смерти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шанс переродиться, и теперь он использует любовь и чувство вины из двух жизней, чтобы восполнить то, что он упустил в этой жизни. Но в тот момент он всё же однажды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ни за что не хотел упустить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махнул рукавом, его лицо 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улыбнулась, погладив Шэнь Нина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будет вмешиваться. Бабушка хочет, чтобы ты хорошенько подумал, взвесил всё. Если ты считаешь, что это стоит того, то не упускай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старой госпожи, глаза Шэнь Нина наполнились слезами, и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хочу упустить его, но и не хочу навредить нашей резиденции.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это твой дом, какой вред ты можешь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глядя на тёплую сцену между бабушкой и внуком, почувствовал, как его глаза 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Несуществующие вещи не стоят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собирался продолжить ругать Шэнь Нина, но его взгляд упал на приближающуюся фигуру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пришёл. Он, конечно, знает о твоих отношениях с князем-регентом. Посмотрим, как ты объяснишь свои запутанные любовные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Ту с улыбкой на лице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привело вас сюда… есть ли какие-то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усмехнулся. Этот старый лис действительно задаёт вопрос,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Нин утонул, и немного беспокоюсь. Пришёл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 на Лун Уяна. Он был таким же, как в его воспоминаниях. Лун Уян был человеком мужественного типа, с высокими бровями, прямым носом, тонкими губами, слегка приподнятыми в уголках, и глубокими узкими глазами, которые сейчас светились заботой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Нин, глядя на него, чувствовал только отвращение и фальшь. Лун Уян не любил его, но ради выгоды и укрепления своих позиций притворялся таким преданным. Разве это не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отвел взгляд от Лун Уяна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был к нему пылок и страстен, внезапно стал таким холодным. Эта перемена действительно удивила Лун 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подавил свои сомнения 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может, мне снова вызвать врача, чтобы осмотреть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Уян протянул руку, чтобы проверить, нет ли у Шэнь Нина температуры,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сопротивлением Шэнь Нина, Лун Уян почувствовал недовольство, и в его сердце уже загорелся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смущён. У меня есть некоторые познания в медицине, поэтому не стоит беспокоить Ваше Высочество с вызовом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