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Лун Уян может прикоснуться к нему, вызывала у Шэнь Нина тошноту. Сильное чувство отвращения заставляло его инстинктивно избегать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уже потемневшее лицо Лун Уяна, Шэнь Нин остался равнодушным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ли я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 как можно скорее разорвать отношения с Лун Уяном, чтобы избежать дальнейших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за небольшой искусственный холм. Лун Уян, глядя на теперь холодного Шэнь Нина, почувствовал, что что-то ускользает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прошлом я был невежественным и пытался привязаться к вам. Теперь, охладев, подумал, я понял, насколько это абсурдно. Вы — наследник престола, как можете жениться на мужчине? Поэтому я проясню наши отношения, чтобы больше не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ради спасения жизни всей семьи. Шэнь Нин думал: чтобы ценить жизнь, нужно держаться подальше от подлецов!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нахмурился, в душе презирая его, но с нотками недоверия и заботы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ты, наверное, всё ещё в жару? Зачем говорить такие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притворяешься», — подумал Шэнь Нин, мысленно закатив глаза. На его лице, однако, было выражение почтительности: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внимательно изучал Шэнь Нина, но не нашёл в его лице никаких признаков обмана или притворства: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уверен, что говоришь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для него пешкой. Женившись на нём, он мог легко получить поддержку резиденции канцлера. Конечно, он не стал 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долго преследовал его, и он уже привык к этому. Теперь, услышав, что Шэнь Нин хочет разорвать отношения, он почувствовал странное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ответил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уверен. Разве я сказал бы это, если бы не был уверен? Зная, что женитьба на Лун Уяне приведёт к ужасной смерти, я бы снова к нему привязался? Я что, ищу страданий и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«Шутки в сторону. Разве небо недостаточно голубое, еда недостаточно вкусная, или Чу Е недостаточно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Чу Е, Шэнь Нин подумал: «Скучаю!»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глядя на Лун Уяна, он чувствовал, что тот просто мешает. Он формально поклонился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есть дела, извините, что не могу составить вам компанию.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подмазав подошвы маслом, он убежал, чтобы поиграть с любимым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Нин убегает, Лун Уян мгновенно потерял все признаки беспокойства. В его глазах загорелся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какую игру ты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сказал Лун Уян и покинул резиденцию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Нин напевал весёлую мелодию, прыгая по дороге к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хотел запретить ему выходить из дома, но он воспользовался разговором с наследным принцем, чтобы сбежать. Кто осмелится подслушивать разговоры наследного принца? Таким образом, он избежал людей отца и успешно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был даже немного благодарен сегодняшнему визиту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шёл и вдруг почувствовал аромат. Как раз он проголодался, и он пошёл на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господин, только что испечённое печенье с цветами персика, ароматное и хрустящее,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Нина, торговец поспешил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слишком ароматно. Две порции,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для него, одна для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держите. Если понравится,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улыбаясь, быстро упаковал печенье и передал Шэнь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взял печенье, крепко прижал его к груди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резиденции князя-регента, Шэнь Нин, опасаясь, что его снова остановят охранники, уже собирался объяснить причину своего визита, как услышал уважительный, но жёсткий голос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Чу Е предупредил их, подумал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вошёл в резиденцию князя-регента и, следуя за охранником, направился в задний двор, после чего охранник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и увидел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одет в чёрный парчовый халат с золотым узором из змей на поясе. На нём был накинут чёрный плащ, а его чёрные волосы свободно ниспадали на спину, подчёркивая его гордость и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тоже смотрел на него, его глаза были полны нежности и внимания. Затем он увидел, как Чу Е раскрыл объятия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чарующий и магнетический голос, казалось, обладал силой притягивать души. Шэнь Нин не хотел думать, он следовал своему инстинкту и побежал к нему, врезаясь в его крепкие и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крепко обнял маленький комочек в своих руках. Знакомый аромат окружал его, и его тревожное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реально, не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Нин… его Нин действительно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 голову, посмотрел на Чу Е и, улыбаясь, поднял печенье с цветами персика: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принёс тебе печенье с цветами персика. Оно ароматное, сладкое и вкусное.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Нин открыл свёрток промасленной бумаги, взял кусочек печенья и поднёс его ко рту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почувствовал, как его сердце тает. Глядя на сияющие глаза Шэнь Нина и его пухлые красные губы,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такая милая, так хочется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может напугать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подавил своё желание и взял печенье из рук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сладости, но раз это принесла ему жена, то он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крошки на губах Шэнь Нина, и в его глазах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подобрал крошку и положил её в рот, облизал губы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замер, его лицо мгновенно покраснело, и он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дня ведёшь себя неприлично, не боишься, что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хватит смелости подглядывать за мной? Сколько у них жизней, чтобы я мог их отнять? Кроме того, я обнимаю свою жену, почему мне бояться, что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говоришь? Рано радуешься, мой отец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немного расстроился. Как убедить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конечно, понимал, что беспокоит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резиденция канцлера всегда сохраняла нейтралитет, но, как я заметил, ваш отец склоняется к третьему принцу. Таким образом, я тоже поддержу третьего принца, и тогда мы будем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совсем не интересовал трон. Поддержать принца для него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императора и наследного принца, они не представляли для него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Лун Цзиннянь? Шэнь Нин внимательно подумал. Он мало что помнил о Лун Цзинняне, видел его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Лун Цзиннянь всегда был добрым, мягким и доступным человеком, с выдающимся умом. Он действительно был способен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также ясно помнил, что смерть Лун Цзинняня была связана с резиденцией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резиденция канцлера действительно тайно поддерживала Лун Цзинняня. Когда вражеское государство вторглось, резиденцию обвинили в сговоре с врагом, а при обыске нашли письма, о которых они даже не знали. В письмах чётко описывалась защита царства Ци, также упоминался третий принц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разгневался, казнил резиденцию канцлера, лишил Лун Цзинняня титула и отнял у него войска. Лун Уян воспользовался хаосом войны и тайно убил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Лун Цзинняня. В конце он, как и я, погиб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нахмуренное лицо Шэнь Нина, Чу Е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Нин. Я найду способ убедить твоего отца. В крайнем случае, я буду каждый день приходить в резиденцию канцлера, и со временем твой отец привыкнет ко мне и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быть наглым? Ты забыл,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муж Нина. Если быть наглым — значит получить красавицу, то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смотрел на него с любовью, его слова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услышав это, широко улыбнулся, протянул руки, обнял шею Чу Е и быстро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замер, а затем на его лице появилась широкая улыбка. Он наклонил голову и подставил другую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Чу Е: «Боже мой, жена поцеловала меня! Жена поцеловала меня! Я так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поцелуй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сама проявляет инициативу, это так редко! Нужно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