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дорогая, ты поцеловала меня только с одной стороны, а с другой — нет. Это несправедливо, — с нагловатой улыбкой произнёс Чу Е, словно ребёнок, выпрашивающий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его надутые губы и нахмуренное лицо, Шэнь Нин не смог устоять. Сердце его смягчилось, и он поцеловал Чу Е в другую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доволен?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ответа Чу Е надул губы, словно ожидая ещё одного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сразу же нахмурился. Неужели Чу Е всерьёз решил заиграться?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Е, ты что, совсем с ума сошёл? — резко прикрыл он его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лишь усмехнулся. Конечно, он заигрался! Кто бы отказался от поцелуев своей возлюбленной? Он бы и сам не прочь получить ещё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его дорогая отказала. Как же это печально…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задний двор вошёл Хоу Мин и, остановившись вдалеке,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генерал Шэнь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раздражённый тем, что его прервали в такой момент,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мог сказать, что я занят и не могу его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Ваше Высочество, генерал Шэнь сказал, что с госпожой Шэнь случилось несчастье, и он срочно хочет видеть молодого господина Шэня, поэтому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Бабушка? — Услышав о несчастье, сердце Шэнь Нина сжалось. Он вырвался из объятий Чу Е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бабушка внезапно заболела? Это казалось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не успев ничего обдумать, бросился за ним,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не беги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оцепенел. Тот, кто только что пробежал мимо, выкрикивая «дорогая» — это был его господин???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Юаньци у входа в резиденцию князя-регента, Шэнь Нин подбежал к нему,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С… с бабушкой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неловко потер нос, слегка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с бабушкой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стражи резиденции князя-регента не мешали ему и не отказывались передать сообщение, он бы не стал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сказал такое? Ты меня напугал! — Шэнь Нин наконец успокоился, глубоко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очень зол. Он приказал мне привести тебя обратно и сказал, что переломает тебе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сочувственный взгляд Шэнь Юаньци, Шэнь Нин нервно дёрнул уголком рта, почувствовав лёгкую боль в ногах…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подойдя, услышал слова Шэнь Юаньци и не сдержал лёгкого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смешок не прошёл незамеченным. Шэнь Нин почувствовал, что Чу Е просто злорадствует.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смеёшься? Разве ты не понимаешь, что это из-за тебя отец хочет переломать мне ноги?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тут же замолчал, понимая, что настроение его возлюбленного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Шэнь Нина, слегка потянул её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Я пойду с тобой. Тогда твой отец точно не осмелится тебя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осмелится? Скорее, не посмеет!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подумал, что лучше всё же сохранить ноги целыми,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и Шэнь Юаньци, ошеломлённые, стояли на месте, наблюдая, как двое удаляются.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сглотнул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Хоу, ты это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Естественно, он не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князь-регент? — Холодный и жестокий князь-регент капризничал перед Нинем???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князь-регент…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Я и сам не знаю. — Это был первый раз, когда он видел своего господина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развернулся и ушёл. Ему нужно было время,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тяжело вздохнул. Отец всё ещё ждал в главном зале с палкой, готовый встретить Нинь. Теперь, когда князь-регент тоже придёт, отец, вероятно, будет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эту сцену, Шэнь Юаньци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за ними. Эту сцену он никак не мог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Нин прибыл в резиденцию канцлера на паланкине князя-регента, он обернулся к Чу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точно не станет бить меня при тебе. Но если ты уйдёшь, мне будет плохо. Поговори с ним, чтобы он не трогал меня, но и не пугай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кивнул, соглашаясь. Как можно позволить своей возлюбленной быть избитой?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поговорю с твоим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резиденцию канцлера, и Шэнь Нин обнял руку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напрягся, но внешне сохранил привычную холодность и отстранённость, хотя внутри его сердце буквально расцвело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проходившие мимо, увидев Чу Е, тут же падали на колени, дрожа и не смея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Ту, сидя в главном зале, держал в руке полутораметровую палку. Он был зол: как только он отвернулся, Шэнь Нин снова сбежал. И куда он мог пойти — это было очевидно!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решил, что, когда Шэнь Нин вернётся, он хорошенько его отлупит!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почувствует, что такое отцовская забота!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оказалась куда суровее, чем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протёр глаза, убедившись, что к нему идут не только Шэнь Нин, но и Чу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они… обнимаются за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планы «позаботиться» о сыне мгновенно испарились, словно маленький человечек, вооружённый палкой, ударил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чертовщина! Он послал Шэнь Юаньци за Шэнь Нином, а Чу Е зачем здесь? Что он тут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Юаньци, вовремя подоспевший, увидел выражение лица отца, словно тот проглотил муху, и подумал: «Хорошо, что я не пропустил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Шэнь Ту быстро выбросил палку в сторону и, с гримасой на лице,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князь-регент…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горько!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остановил Шэнь Ту, не дав ему поклониться: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Тесть, в прошлый раз я уже говорил, что вам не нужно кланяться мне. Впредь мы будем одной семьёй, так что не стоит соблюдать такие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Тесть? Он согласился на это? Что за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смущённо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это… это невозможно. Нинь — мужчина,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Нинь таким, какой он есть, и он тоже любит меня. Что в этом невозможного?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Шэнь Ту замолчал, не ожидая такого ответа от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есть глубокая привязанность, то должна быть и причина. Он не помнил, чтобы Чу Е и Нинь когда-либо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в детстве у Нинь был очень близкий друг, который шутил, что женится на нём. Но из-за несчастного случая тот мальчик погиб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тесть считает, что я хуже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Чу Е был лёгким, но в нём чувствовалась такая сила, что она заставляла людей склоняться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Ту покрылся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улыбнулся, подойдя ближе к Шэнь Ту,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опасения связаны с политическими интригами. Я знаю, если Нинь будет со мной, все решат, что канцлер Шэнь примкнул к князю-регенту. Хотя резиденция канцлера кажется нейтральной, на самом деле она поддерживает третьего принца,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вздрогнул,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беспокоиться. Если бы я хотел трона, никто бы не смог мне помешать. Но мне не нужен трон. Поскольку резиденция канцлера поддерживает третьего принца, ради Нинь я могу поддержать его. Теперь вы спокойны?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глубоко вздохнул, но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знал, что Шэнь Ту не согласен, но у него было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Нинь, то, даже если Шэнь Ту против, он не сможет ему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вежливо обращался с Шэнь Ту и его семьёй только ради Нинь.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дёрнул за широкий рукав Чу Е, намекая, что пора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взял его руку, крепко сжал и, глядя на Шэнь Ту,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дня, на осенней охоте, я попрошу императора разрешить мне жениться на 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слегка дрогнул, вспомнив свадьбу из прошлой жизни. Он всё ещё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тепло руки Чу Е вернуло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думая, что всё это уже в прошлом. По крайней мере, теперь у него был тот, кто любил его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и Шэнь Юаньци были шокированы, но прежде чем они успели что-то сказать, раздался спокойный и ясный голос госпожи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Князь-регент действительно хочет жениться на Нине?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Бабушка? — Шэнь Нин обернулся, но не посмотрел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 жену или на наложницу?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http://bllate.org/book/16387/1483742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