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дорогая, ты поцеловала меня только с одной стороны, а с другой — нет. Это несправедливо, — с нагловатой улыбкой произнёс Чу Е, словно ребёнок, выпрашивающий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надутые губы и нахмуренное лицо, Шэнь Нин не смог устоять. Сердце его смягчилось, и он поцеловал Чу Е в другую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доволен?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ответа Чу Е надул губы, словно ожидая ещё одного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сразу же нахмурился. Неужели Чу Е всерьёз решил заиграться?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Е, ты что, совсем с ума сошёл? — резко прикрыл он его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лишь усмехнулся. Конечно, он заигрался! Кто бы отказался от поцелуев своей возлюбленной? Он бы и сам не прочь получить ещё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его дорогая отказала. Как же это печально…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задний двор вошёл Хоу Мин и, остановившись вдалеке,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генерал Шэнь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раздражённый тем, что его прервали в такой момент,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мог сказать, что я занят и не могу его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Ваше Высочество, генерал Шэнь сказал, что с госпожой Шэнь случилось несчастье, и он срочно хочет видеть молодого господина Шэня, поэтому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Бабушка? — Услышав о несчастье, сердце Шэнь Нина сжалось. Он вырвался из объятий Чу Е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бабушка внезапно заболела? Это казалось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не успев ничего обдумать, бросился за ним,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не беги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оцепенел. Тот, кто только что пробежал мимо, выкрикивая «дорогая» — это был его господин???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Юаньци у входа в резиденцию князя-регента, Шэнь Нин подбежал к нему,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с бабушкой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неловко потер нос,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с бабушкой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стражи резиденции князя-регента не мешали ему и не отказывались передать сообщение, он бы не стал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сказал такое? Ты меня напугал! — Шэнь Нин наконец успокоился,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очень зол. Он приказал мне привести тебя обратно и сказал, что переломает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сочувственный взгляд Шэнь Юаньци, Шэнь Нин нервно дёрнул уголком рта, почувствовав лёгкую боль в ногах…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подойдя, услышал слова Шэнь Юаньци и не сдержал лёгкого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смешок не прошёл незамеченным. Шэнь Нин почувствовал, что Чу Е просто злорадствует.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смеёшься? Разве ты не понимаешь, что это из-за тебя отец хочет переломать мне ноги?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тут же замолчал, понимая, что настроение его возлюбленного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Шэнь Нина, слегка потянул её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Я пойду с тобой. Тогда твой отец точно не осмелится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осмелится? Скорее, не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подумал, что лучше всё же сохранить ноги целыми,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и Шэнь Юаньци, ошеломлённые, стояли на месте, наблюдая, как двое удаляются.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сглотнул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Хоу, ты это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Естественно, он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князь-регент? — Холодный и жестокий князь-регент капризничал перед Нинем???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князь-регент…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Я и сам не знаю. — Это был первый раз, когда он видел своего господина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развернулся и ушёл. Ему нужно было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тяжело вздохнул. Отец всё ещё ждал в главном зале с палкой, готовый встретить Нинь. Теперь, когда князь-регент тоже придёт, отец, вероятно, будет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эту сцену, Шэнь Юаньци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за ними. Эту сцену он никак не мог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Нин прибыл в резиденцию канцлера на паланкине князя-регента, он обернулся к Чу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точно не станет бить меня при тебе. Но если ты уйдёшь, мне будет плохо. Поговори с ним, чтобы он не трогал меня, но и не пугай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кивнул, соглашаясь. Как можно позволить своей возлюбленной быть избитой?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поговорю с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резиденцию канцлера, и Шэнь Нин обнял руку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напрягся, но внешне сохранил привычную холодность и отстранённость, хотя внутри его сердце буквально расцвело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проходившие мимо, увидев Чу Е, тут же падали на колени, дрожа и не смея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Ту, сидя в главном зале, держал в руке полутораметровую палку. Он был зол: как только он отвернулся, Шэнь Нин снова сбежал. И куда он мог пойти — это было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решил, что, когда Шэнь Нин вернётся, он хорошенько его отлупит!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почувствует, что такое отцовская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куда суровее, чем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протёр глаза, убедившись, что к нему идут не только Шэнь Нин, но и Чу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они… обнимаются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планы «позаботиться» о сыне мгновенно испарились, словно маленький человечек, вооружённый палкой, ударил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чертовщина! Он послал Шэнь Юаньци за Шэнь Нином, а Чу Е зачем здесь? Что он тут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Юаньци, вовремя подоспевший, увидел выражение лица отца, словно тот проглотил муху, и подумал: «Хорошо, что я не пропустил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Шэнь Ту быстро выбросил палку в сторону и, с гримасой на лице,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князь-регент…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горько!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остановил Шэнь Ту, не дав ему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 в прошлый раз я уже говорил, что вам не нужно кланяться мне. Впредь мы будем одной семьёй, так что не стоит соблюдать такие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Тесть? Он согласился на это? 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смущённо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это… это невозможно. Нинь — мужчина,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Нинь таким, какой он есть, и он тоже любит меня. Что в этом невозможного?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Шэнь Ту замолчал, не ожидая такого ответа от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есть глубокая привязанность, то должна быть и причина. Он не помнил, чтобы Чу Е и Нинь когда-либо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 детстве у Нинь был очень близкий друг, который шутил, что женится на нём. Но из-за несчастного случая тот мальчик погиб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тесть считает, что я хуже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Чу Е был лёгким, но в нём чувствовалась такая сила, что она заставляла людей склоняться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Ту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улыбнулся, подойдя ближе к Шэнь Ту,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опасения связаны с политическими интригами. Я знаю, если Нинь будет со мной, все решат, что канцлер Шэнь примкнул к князю-регенту. Хотя резиденция канцлера кажется нейтральной, на самом деле она поддерживает третьего принца,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вздрогнул,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беспокоиться. Если бы я хотел трона, никто бы не смог мне помешать. Но мне не нужен трон. Поскольку резиденция канцлера поддерживает третьего принца, ради Нинь я могу поддержать его. Теперь вы спокойны?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глубоко вздохнул, но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знал, что Шэнь Ту не согласен, но у него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Нинь, то, даже если Шэнь Ту против, он не сможет ему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вежливо обращался с Шэнь Ту и его семьёй только ради Нинь.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дёрнул за широкий рукав Чу Е, намекая, что пора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взял его руку, крепко сжал и, глядя на Шэнь Ту,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дня, на осенней охоте, я попрошу императора разрешить мне жениться на 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слегка дрогнул, вспомнив свадьбу из прошлой жизни. Он всё ещё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тепло руки Чу Е вернуло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думая, что всё это уже в прошлом. По крайней мере, теперь у него был тот, кто любил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и Шэнь Юаньци были шокированы, но прежде чем они успели что-то сказать, раздался спокойный и ясный голос госпожи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Князь-регент действительно хочет жениться на Нине?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Бабушка? — Шэнь Нин обернулся, но не посмотрел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 жену или на наложницу?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