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никогда не будет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Нинь,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это 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подошла к Чу Е и, не стесняясь, внимательно его рассмотрела.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хозяйкой резиденции канцлера Шэнь, управляла большим домом и хорошо разбиралась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 она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спокойным и твёрдым. Она не видела обмана, но и не могла разглядеть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князь-регент, стоящий на вершине власти, вряд ли стал бы обманывать старую женщину и шутить с маленькой резиденцией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однажды вы разлюбите Нинь, прошу вас, князь-регент, простить его ошибки и вернуть его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глаза его наполнились слезами. Он знал, что бабушка беспокоилась, что он может пострадать из-за разницы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никогда не наступит, — Чу Е крепче сжал руку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поклялся быть с ним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некоторых событий они долгое время были разлучены…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планировал всю жизнь скрытно охранять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Нин забыл те воспоминания, и для него это было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умер, он бы не смог разлюбить Шэнь Нин, ведь его сердце давно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посмотрите! Он, отец, ещё не дал согласия, а они уже обсуждают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Шэнь Ту злобно посмотрел на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отвернулся, отказываясь встречаться взглядом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ведь позвал князя-регента, тот сам пришёл защищать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глупость — злиться на своего сына? Лучше бы злился на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отвлёкся и неохотно сказал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насчёт предложения императору о свадьбе… Можно ли отложить это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Отложить, чтобы он успел поговорить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 —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подумал, что, возможно, к концу своей жизни он сможет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на сколько дней? — настаивал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день он будет говорить с сыном. Если ничего не выйдет, он начнёт сватать его к знатным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увидит, тем больше поймёт, что женщины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Месяц? Это слишком долго! Чу Е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невозможно, за десять дней я ничего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десяти дней мало, семи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 охоты! Шэнь Ту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предложил десять дней, он должен был согласиться. Теперь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 на них, словно они торговались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бабушку и увидел, что её лицо смягчилось, а в глазах появилась лёгкая улыбка, совсем не такая,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кивнула Шэнь Нину, показывая, что она согласна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Е, будучи князем-регентом, мог так открыто дать обещание перед всеми, что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бабушка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отдохните. Вечером я приду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бабушку, Шэнь Нин взглянул на двух мужчин: один был спокоен и доволен, другой — озадачен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вы не гордитесь, что ваш сын привёл такого могущественного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куда влиятельнее Лун Уяна, и он уже встал на сторону третьего принца. Что ещё нужно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Чу Е, Шэнь Ту, вероятно, ударил бы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привести ему добрую и скромную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гордость? Он боялся, что его гордость унесёт его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промолчал. Он не хотел сейчас разговаривать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наследный принц прибыл, — 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на Чу Е. Неужели наследный принц появился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погладил мягкие волосы Шэнь Нин, глядя на него с любовью, словно не заботясь о том, зачем наследный принц пришёл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почувствовал, как настроение его ухудшилось. Разве наследный принц не ушёл?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столкнулся с князем-регентом.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увидев это, решил, что лучше удалиться,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вошёл в главный зал и, увидев Чу 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Князь-регент? Редко вижу вас в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их соединённым рукам,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Нинь… Ты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— Шэнь Нин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я не объяснил вам всё? Прошлое было ошибкой, и я всё проясню.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что Лун Уян пытается посеять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вам что-то нужно? — холодно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Нинь и я недавно поссорились, и я пришёл извиниться, — улыбнулся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мысленно плюнул. Как легко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я сделал что-то не так? Скажи мне,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проблемы со слухом? — прервал его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нахмурился, понимая, что Чу Е насмехается над ним, ведь он уже был отвергнут Шэнь Нином, но всё ещё пытался играть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Наверное, князь-регент впервые в резиденции канцлера? Может, я покажу вам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напомнить Чу Е, как долго он знал резиденцию канцлера и как долго был близок с Шэнь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замешательстве. Зачем Лун Уян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Лун Уян действительно не любил его и говорил, что он ему противен. Теперь, когда он ясно дал понять, что больше не будет с ним, Лун Уян должен был радоваться, что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пришёл сюда, чтобы раздражать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низкий голос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свободен. Нинь сам покажет мне резиденцию канцлера,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наследному принцу лучше реже посещать резиденцию канцлера. Нинь уже порвал с вами, и теперь он мой. Если вы продолжите приходить, император будет недоволен,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прижался к груди Чу Е, слушая его уверенные и презрительные слова. Сердце его билось ровно и сильно, а лицо покраснело. Он уткнулся лицом в широкий чёрный наряд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был просто великолепен — он буквально уничтожил этого глупого наследного принца, который пришёл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побледнел. Чу Е угрожал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напряжённой, и гнев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вошёл, покрытый холодным потом, и дрожащим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вытер пот со лба, думая, что сегодня был настоящий день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Лун Цзиннянь, вошёл в зал,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белоснежные одежды, а его чёрные волосы, как шёлк, были собраны простой белой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мягкими, но не женственными. Под густыми ресницами скрывались чистые, как горный ручей, глаза. Высокий нос и алые губы дополняли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холодной и чистой, словно он был духом, случайно упавшим в мир смертных, не запятнанным ни одной каплей мирской грязи. На него нельзя было смотреть с каким-либо непочтением.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Нин видел его лишь мельком, но теперь, рассмотрев внимательно, он понял, что никакие слова не смогут описать этого человека, похожего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Нин смотрит на Лун Цзинняня, Чу Е почувствовал, как в его душе поднимается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