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Ао, слегка ущипнув Шэнь Нин за талию, приблизил свои тонкие губы к его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красив? Ты так внимательно смотришь на другого мужчину прямо перед своим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посмотрел,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даже просто смотреть нельзя. Ты можешь смотреть только на меня. Если будешь смотреть на других, я буду ревновать и расстраиваться.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Чу Е, и без того низкий и соблазнительный, теперь звучал с нотками кокетства, от чего сердце Шэнь Нин растаяло. Он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не буду смотреть на других, только на тебя. Теперь отпусти меня, вокруг столько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место и время неподходящие, Чу Е не стал продолжать приставать к Шэнь Нин, но, отпуская его, он с ухмылкой лизнул кончик его уха, наслаждаясь его смущением и растерянностью.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Ту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покорный слуга приветствует третьего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Цзиннянь слегка улыбнулся, его голос был легким и чистым: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 Шэнь, не стоит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Уян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явно слышалось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удивился такому тону Лун Уяна, но заметил, что в его глазах читались явное отвращение и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Лун Уяном и Лун Цзиннянем была какая-то серьезная ссора? Шэнь Нин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вероятно, в борьбе за трон каждый принц испытывает инстинктивную враждебность по отношению к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что же такого сделал Лун Цзиннянь, что Лун Уян даже перед посторонними не скрывает своей неприязни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Цзиннянь, похоже, привык к такому отношению, его лицо оставалось спокойным, а легкая улыбка не сходила с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отец прислал меня найти вас. Он сказал, что есть важное дело для обсуждения. Я был в Восточном дворце, но слуги сказали, что вы здесь, в доме канцлера, поэтому я пришел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я прощаюсь.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Лун Уян прошел мимо Лун Цзинняня и быстро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Прощайте. — Лун Цзиннянь тоже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Провожаем Ваше Высочество, третьего принца. — Шэнь Ту вздохнул с облегчением. Наконец-то эти две важные персоны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наверное, Чу Е тоже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Шэнь Ту успел что-то сделать, Чу Е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Тесть, я останусь с Нин,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 ли он отказать? Очевидно,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печаль,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императорском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Ао, одетый в ярко-желтый халат с драконами, лениво полулежал на троне.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виски уже слегка поседели, лицо было строгим и неподвижным, но в слегка мутных глазах горел холодный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стояли только что прибывшие Лун Уян и Лун Цзиннянь: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зачем вы вызвали нас? — спросил Лун 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слегка опустил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каком этапе у вас с Шэнь 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был противником любви между мужчинами. Как могут два мужчины испытывать чувства, подобные тем, что бывают между мужчиной и женщиной? Он считал это болезнью.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знали, что Шэнь Ту обожает своего сына, а сам Шэнь Ту был канцлером царства, чьи способности и достижения превосходили обычных людей. Многие важные дела в государстве зависели от Шэнь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прямо отказал, старый Шэнь Ту ради сына был способен на что угодно: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больше не будет меня преследовать, но теперь он с Чу Е, и они очень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Цзиннянь, стоявший рядом, слегка потемнел лицом, но его выражение оставалось спокойным и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Лун Ао нахмурился. В его глазах появились искры гнева, явно он был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Власть Чу Е и так можно было назвать всеобъемлющей. Если он объединится с домом канцлера Шэня, то, вероятно, почти все царство окажется в руках Чу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Шэнь Нин тоже долго преследовал меня. Чувства не исчезают за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понимал, о чем беспокоился Лун 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Поддержка дома канцлера Шэня только укрепит мощь Чу Е, сделав его непоколебимым. Тогда, возможно, все царство перейдет к Чу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знает, что ты хочешь сделать, но Чу Е — это не тот, кого можно провоцировать. Если ты его разозлишь, он захочет твоей смерти, и даже я не смогу тебя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не было императорской властности, скорее, слышалась доля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Лун Уян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власть императора постепенно ослабевает, но перед князем-регентом даже жизнь наследного принца не была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показывало, насколько могущественным был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Чу Е нельзя оставлять в живых!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глуп, прошу отца указать мне путь. — Лун Уян понимал, что, вызвав его, отец, вероятно, задумал какой-то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достал из рукава маленькую бутылочку из зеленого нефрита и положил ее на стол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порошок «Мягкость», созданный знаменитым врачом Бай И. Его невозможно распознать или нейтрализовать, кроме как самим создателем. Через три дня на весенней охоте ты встретишься с Шэнь Нин и посыплешь это на него. Все остальное я уже подготовил.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Лун Ао постепенно появился безумный блеск. Только избавившись от Чу Е, все царство Ци действительно станет принадлежать ему, императору!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Уян спрятал порошок, но в душе его вдруг охватило странное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Бессознательно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ли избавиться и от Шэнь 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прищурился, и в его глазах появилась зловещая тень, от чего Лун Уян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Я просто интересуюсь планом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беспокоиться о других делах. Просто незаметно посыпь порошок на Шэнь Нин. Я устал,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третьим принцем, он все же больше склонялся к тому, чтобы наследный принц занял трон. Но как может наследный принц, за которым ухаживает мужчина, не иметь пятна на репутации? Шэнь Нин был именно таким пятном, от которого необходимо избавиться: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прощаюсь.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императорского кабинета, Лун Цзиннянь остановил Лун Уяна: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действительно можешь причинить вред Шэнь 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Уян усмехнулся, полный презрения: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не люблю, так что мне жалеть?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Цзиннянь лишь улыбнулся, не соглашаясь. Не любишь? Наверное, только ты сам так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Лун Уян исчез из виду, Лун Цзиннянь тоже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Цзиннянь стоял перед воротами своей резиденции, задумчиво глядя на табличку с надписью «Резиденция третьего принца».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усмехнулся и, открыв дверь,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Инь, подметавший листья во дворе, увидев Лун Цзинняня,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конец осени, листьев особенно много. Тебе, наверное, тяжело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принц, не говорите так. Это моя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детства следовал за Лун Цзиннянем. Лун Цзиннянь, хоть и был принцем, но, независимо от того, был ли он в фаворе у императора или оказался в опале, никогда не был груб с подчиненными, всегда оставаясь мягким и добродушным.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резиденция третьего принца постепенно приходила в упадок, и слуг осталось всего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все уйдут от третьего принца, он не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была преданность, заложенная с детства, а может, просто жалость к этому человеку: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уже готова, принц, идите поесть, не морите себя голодом.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Цзиннянь вошел в дом и увидел на столе несколько тарелок с простыми овощами, без капли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сел, взял палочки, поднял кусочек овоща и медленно прожевал его, затем взял другой…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Цзиннянь вдруг остановился. Его равнодушный взгляд скользнул по всем углам комнаты. Все вещи были аккуратно расставлены Хань 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один предмет в комнате не мог быть назван дорогим, все было очень просто, даже бедно.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принцем, но жил так, как, вероятно, не жил ни один другой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Инь, закончив уборку двора, вошел с миской простой каши, он увидел озабоченное лицо Лун Цзинняня. Он открыл рот, но не знал,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Лун Цзиннянь отвлекся от мыслей и с легкой улыбкой посмотрел на Хань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Инь, собравшись с духом,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Принц, прошло уже так много времени, почему вы до сих пор не поговорите с императором и не объясните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произошло, было не вашей виной, но вы не объясняете, позволяя всем неправильно понимать и оскорблять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прошло восемь лет, а те, кто тогда были влиятельными, теперь стали еще более наглыми.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слуги других принцев открыто насмехались над вами, их слова были просто неприличны. Кажется, теперь каждый может позволить себе издеваться над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ваше запрещение, я бы избил этих слуг до полусмерти!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http://bllate.org/book/16387/1483756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