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этот Чу Е даже не удосужился его найти! Весь день неизвестно где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Шэнь Нин решил поговорить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тебе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 Шэнь Нин поднялся с кресла, размял затекшее тело и направился к Шэнь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отец лежит, склонив голову набок, Шэнь Нин ожидал увидеть в его глазах печаль, а на лице — страдание, тоску и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подошёл ближе, все его предположения развеялись,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спал! Спал!!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тихо похрапывал, а из уголка рта стекала слюна…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почувствовал, будто его чувства были обмануты.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Спокойно! Это отец! Родной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раздражение,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ничто не помешает ему найти Чу Е. Кто бы ни встал на его пути, он готов пустить в ход кулаки!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подумал, что, видимо, сегодня небеса решили над ним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услышал голос человека, который вызывал у него крайнее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обернувшись, он увидел перед собой Лун Уяна и с натянутой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приветствует Его Высочество Наследного принца. Не могу не поинтересоваться, что привело вас ко мне в столь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 радостью ударил его, но кто же посмеет поднять руку на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Уян, не обращая внимания на холодный тон Шэнь Нин, слегка приподнял бровь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Нин-эр, не мог бы ты отойти со мной для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впредь, Ваше Высочество, прошу называть меня по имени. Такие ласковые обращения мне не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Уян называл его «Нин-эр», у него мурашки бежали по коже. Это звучало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последовал за Лун Уяном в укромное место, где тот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стал так холоден ко мне? — спросил Лун Уян, пристально глядя в глаза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причины, — ответил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больше не любишь меня? — Глаза Лун Уяна сузились, и в них загорелся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не дрогнув, встретил его взгляд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Ваше Высочество ведь тоже никогда не любили меня,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считался ни с положением, ни с мнением окружающих, отдавая всю свою страсть и стремясь угодить Лун Уяну, но каждый раз получал лишь холодные отклики.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он перестал вести себя как глупец, Лун Уян вдруг спрашивает, почему он стал таким холодным?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Некоторые привыкают к тому, что к ним хорошо относятся, и, как только отношение меняется, сразу начинают винить других, считая, что это они поступают неправильно. Их самомнение действительно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нахмурился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видеть тебя открытым и чистым, но оказалось, что ты — кошка с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не знал Шэнь Нин, точнее, не считал нужным его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Шэнь Нин оказался куда интереснее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добыча сама идёт в руки, это скучно. Но если она вдруг решит сбежать, а ты схватишь её, сломаешь когти и заточишь — разве это не более увлекательно?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такой возможности уже не будет, иначе он бы с удовольствием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чушь! Кошка с когтями? Если бы он действительно был ею, то хотя бы мог поцарапать его лицо и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расправил руки и с усмешкой взглянул на Шэнь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обнять тебя, и после этого мы больше не будем иметь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могу я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колебался. Он не хотел больше иметь никаких контактов с Лун Уяном, но если это поможет раз и навсегда прекратить его назойливые преследования, то, возможно, стоит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всего одно объятие — и впредь никаких связей. Кажется, это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крайнего отвращения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только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быстро обнял его и тут же отскочил. Если бы Лун Уян не стоял рядом, он бы тут же снял одежду и вымыл себя с головы до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откланиваюсь, — зловеще усмехнулся Лун Уян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почувствовал, как по его коже побежали мурашки. Эта зловещая улыбка… Раньше он действительно был глупцом, чтобы влюбиться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Чу Е — красавец, с идеальной фигурой, и его улыбка способна затмить весь мир. Шэнь Нин сглотнул слюну, представляя, как бы он хотел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подождать, быть сдержаннее. Подождать, пока они не поженятся,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потирая руки, Шэнь Нин начал представлять себе всевозможные сцены…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как вдруг услышал шорох со стороны большого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осмелился подслушивать разговор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Шэнь Нин увидел за деревом девушку в розовом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робко встала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хотела подслушивать ваш разговор. Я… я просто была здесь. Пожалуйста, не говорите брату, боюсь, он рассердится…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внимательно рассмотрел девушку. Ей было лет шестнадцать-семнадцать, с круглым лицом, вишнёвыми губами и большими глазами. Однако в её взгляде не было той живости, которая обычно присуща девушкам её возраста. Он видел лишь робость и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наследный принц, поэтому я не стану ему рассказывать.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показать, что у него нет злых намерений, Шэнь Нин всё время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девушки загорелись, и её голос стал звонче: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Меня зовут Лун Сяовань. 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Сяовань? Сестра Лун Уяна?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вы тот Шэнь Нин, который влюблён в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ожидал, что Лун Сяовань начнёт насмехаться над ним, как это делала Дуань Сюаньжоу, и его улыбка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тебе сказать по секрету: не люби моего брата. Он нехороший человек. Ты не должен его любить, ты пострадаешь.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был ошеломлён. Он никак не ожидал таких слов от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его предыдущие мысли были несправедливы.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находишь, что мужчина, любящий другого мужчину, — это отвратительно?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думаю, что любовь — это любовь. Встретить того, кого любишь, уже большая редкость. Зачем отрицать это из-за того, что вы одного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был потрясён. Действительно, любовь — это любовь. Как можно отрицать или ограничивать её из-за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Лун Сяовань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почувствовал, что ей нравится его прикосновение, и она даже слегка прижалась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 быть моим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её голосе робкую надежду, Шэнь Нин подумал: она же принцесса, почему она так скромно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принцесса. Для меня большая честь стать вашим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друзья, то не называй меня принцессой и не говори о себе как о простолюдине. Просто зови меня по имени, как это делает мой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брат? Лун Цзиннянь. Видимо, поговорка «С кем поведешься, от того и наберешься» действительно верна. Неудивительно, что Лун Сяовань такая милая и наивная.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буду звать тебя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договорились. Уже поздно, если я не вернусь, нянька начнёт ругаться. Тогда я пойду, а в другой раз поиграем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ней, Шэнь Нин наблюдал, как Лун Сяовань, словно весёлый кролик, прыгая, удалялась.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отряхнул одежду в тех местах, где касался Лун Уяна. Лучше сначала переодеться и помыться, прежде чем искать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ванной, Шэнь Нин снял верхнюю одежду и почувствовал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принюхался, и запах показался ему знакомым. Внимательно осмотрев снятую одежду, он поднёс её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нахмурился,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принадлежал особому порошку «Мягкость», который изготовил его учитель. Запах был едва уловимым, и даже ему требовалось приложить усилия, чтобы его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