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практикует боевые искусства, могут не заметить ничего необычного, но стоит им использовать внутреннюю энергию, как яд, попавший в организм, ускоряет кровоток, и сердце не выдерживает, приводя к мгновенной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обычные люди, вдохнувшие этот яд, будут постепенно слабеть, пока их тело не истощится полностью, что приведёт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становится понятно, почему Лун Уян сегодня сделал такой странный шаг. Человек, который раньше даже не хотел прикасаться к нему, вдруг сам предложил обняться?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«Мягкость» сложен в изготовлении, и его учитель создал всего два флакона. Лун Уян, должно быть, знал его ценность. Если бы он хотел смерти Шэнь Нин, зачем использовать такой редкий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что же задумал Лун Уян?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погрузился в размышления, совершенно не заметив, что в комнату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накрыла его, и в следующее мгновение он почувствовал, как сильные руки обхватили его. Узнав знакомый запах, Шэнь Нин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нашёл меня? Я уж думал, ты нашёл какую-то девушку и забыл обо мне, — с улыбкой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голосе нотки недовольства и капризности, Чу Е только обрадовался и, прижавшись к шее Шэнь Нин,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Шэнь Нин, пытаясь вырваться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остановил его Чу Е, крепко удерживая в своих руках и не давая ни малейшей возможности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тесных объятиях Чу Е какое-то время, Шэнь Нин наконец был отпущен.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занимался некоторыми делами, поэтому не смог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объяснение, Шэнь Нин бросил снятую одежду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 Е лично занимался этим, значит, дело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окраине охотничьих угодий появились бродячие разбойники, которые действуют на границе царства Шэн и царства Ци. Они обладают определённой силой, но теперь находятся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разбойники могли появиться там? — удивился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до начала охоты Императорская гвардия должна была очистить территорию на несколько десятков ли вокруг и разместить там войска, чтобы обеспечить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разбойники смогли пробраться туда, не привлекая внимания гвардии. Это действительно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все молодые аристократы отправятся на охоту. Чтобы избежать несчастных случаев, император приказал провести тщательное расследование, и теперь количество охраны увеличено.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Охота? Шэнь Нин вдруг вспомнил, что охотничьи угодья окружены горами и густыми лесами. Территория не слишком велика, но и не мала, и там полно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добыть ценные трофеи, нужно углубиться в лес, и если разбойники устроили там засаду, последствия могут быть ужасными…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как князь-регент, наверняка будет одним из первых, кто отправится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Охота… Порошок «Мягкость»… Чу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вдруг осознал: цель Лун Уян — Чу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знал, что не сможет подобраться к Чу Е напрямую, но он знал, что Чу Е обязательно придёт к Шэнь Нин. Достаточно было нанести яд на его одежду, и он бы перешёл к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ужасом, Шэнь Нин с дрожью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Разбойники… это не император…?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Шэнь Нин почувствовал, как его спину пронзил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 были ли разбойники подстроены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то, если бы он не распознал порошок «Мягкость» и передал его Чу Е, тот, углубившись в лес, оказался бы окружён разбойниками и неминуемо погиб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Шэнь Нин побледнело, Чу Е взял его за подбородок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Нин-эр?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Уян нанёс на меня порошок «Мягкость».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 мгновение замер, затем наклонился и поцеловал его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всё равно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властный и спокойный голос успокоил панику в сердце Шэнь Нин, постепенно смягчая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тихо выдохнул и обнял крепкую талию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Ты в безопасности. Я могу нейтрализовать яд. Слава богу… Слава богу…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он может нейтрализовать этот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отпустил Шэнь Нин, схватил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Уян нашёл тебя? Ты с ним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нужно прояснить некоторые вещи. В конце он сказал, что одно объятие положит конец всем нашим отношениям, и я согласился. Кто бы мог подумать, что он хотел отравить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насколько коварен Лун Уян, он бы сам нанёс ему яд во время этого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почувствовал, как его настроение резко ухудшилось,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 ему обнять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позволила другому мужчине обнять себя! Кто сможет это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мысленно поставил Лун Уяну жирный минус и подумал: «Погоди, мы ещё разберёмся!»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Чу Е становится всё мрачнее, Шэнь Нин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это длилось?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будто он готов был разорвать кого-то на части, а лицо стало чёрным, как чугунная сковородка. Шэнь Нин понял, что, если он не объяснит всё чётко, Чу Е может его буквально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ревнивый мужчина лишён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миг, правда! Я сразу же отпрянул. Видишь, я даже сразу же вернулся, чтобы переодеться и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миг — это слишком! — рыкнул Чу Е, подхватывая Шэнь Нин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барахтался, пытаясь вырваться, пока не почувствовал, как рука Чу Е остановилась на его ягодицах. Он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Шэнь Нин успокоился, Чу Е усмехнулся и с удовлетворением продолжил нести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лихорадочно соображал: что задумал Чу Е? Неужели он собирается…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чуть не заплакал. Если бы он знал, что Чу Е так разозлится, зачем он вообще упомянул об объятии с Лун Уяном?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сам себе выкопал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Завернутый в свои мысли, Шэнь Нин оказался на кровати. Получив свободу, он быстро залез под одеяло, завернувшись в него, как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 улыбкой наблюдал за ним, но не стал его разворачивать, а подошёл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насторожился, слушая шаги Чу Е и шорох его длинного халата, скользящего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лёгкий шелест и, любопытствуя, слегка приподнял одеяло, чтобы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Чу Е раздевается! Он снял всё, кроме нижнего белья!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крепко сжал одеяло. Что делать? Неужели Чу Е действительно собирается…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сел на кровать и, глядя на дрожащий комок,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ты обычно спишь в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Шэнь Нин дёрнулся. Кто спит в одежде? Но в такой ситуации, если он разденется, это будет равносильно тому, чтобы самому лечь в пасть к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он, конечно, немного хотел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Сейчас точно не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раздеваюсь, но сегодня ночью немного холодно, так что… так тоже неплохо,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 охоту, а он не хочет идти туда, держась за поясницу!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снова услышал насмешливый голос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действительно холодно. Может, займёмся спортом? Согреемся.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Чу Е были произнесены с такой интонацией, что они несли в себе множество скрытых смыслов!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сделал вид, что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Бегать ночью — это мешать другим отдыхать.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Кашель. В основном это мешало бы ему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рассмеялся и потянулся, чтобы снять одеяло с Шэнь Нин, боясь, что его жена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Нин решил, что Чу Е больше не может сдерживаться, и в панике крепко схватил одеяло, не давая ему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Чу Е, ты должен быть спокоен. Завтра на охоту, если ты сегодня устанешь, это скажется на твоей силе и испортит твой величественный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 мгновение замер, а затем громко рассмеялся, так что даже кровать слегка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смотрел на него, ничего не понимая. Что тут смешного? Он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ты действительно считаешь меня таким слабым? Если ты так думаешь, то я чувствую себя оскорблённым. Может, ты сам проверишь мою выносливость?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