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Ваше Величество, даже моя дочь не избежала этой участи. Сейчас она едва держится за жизнь. Шэнь Нин использует жестокие методы, причиняет вред невинным людям. Его нельзя оставлять безнаказанным. Прошу Ваше Величество рассудить, — сказал Су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 использует жестокие методы? Вредит невинным? Они разве невинные? Сколько жизней они уже погубили? Разве они этого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человек, никогда не занимавший должностей, даже не видел этого Су Куо. Где он его обидел, чтобы тот так его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министр? Как они умеют врать, глядя в глаза. Кто это может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папа, зайдём внутрь. Этот парень так меня оболгал, что если мы не войдём, я стану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палатку и сразу стали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увидел Дуань Сюаньжоу, лежащую на кровати. Её лицо было полностью изуродовано. Он мысленно похвалил себя: «Отлично, именно так и должно быть. Это как раз подходит Дуань Сюаньжоу».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народ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министр Шэнь. Дуань Чо утверждает, что ваш сын отравил его дочь.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Дуань просто лжёт. Мой сын всегда был послушным и воспитанным. Он даже не встречался с Дуань Сюаньжоу. Скажите, какая вражда могла заставить его рискнуть жизнью и отравить её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любит мужчин и никогда не общался с девушками из знатных семей. Шэнь Нин даже не знал, у кого есть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Чо, что ты скажешь? — спросил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Дуань Чо запнулся. У него действительно не было доказательств, что Шэнь Нин отравил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моя дочь и дочь господина Су контактировали только с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только с Шэнь Нин, — поспешно добавил Су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доказывает? Если так, то я вчера общался со многими людьми. Почему только они двое отравились? Может, они сами натворили дел, и кто-то решил отомстить, а я просто стал козлом отпущения? — Шэнь Нин скривился и с презрением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смеешь так позорить девичью честь? — Дуань Чо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обращал на него внимания, даже не удостоив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Уян, который до этого молчал,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вчера госпожа Дуань сказала что-то, что оскорбило господина Шэнь? И он решил преподать ей урок? Если так, то достаточно было просто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Чо сразу понял намёк Лун 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Нин, если моя дочь сказала что-то, что тебя обидело, я извиняюсь за неё. Можешь ли ты пощадить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Чо вытирал слёзы и нос, его голос был полон страдания,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палатке начали шептаться, но их слова были направлены против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посмотрел на Лун Уян, закусив губу. Этот мерзавец везде суёт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прищурился,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Нин,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сдерживая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правду? Он не хотел умирать, так зачем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Князь-регент прибыл, —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повернулся к двери, мысленно крича: «Мой спаситель пришёл, посмотрим, как вы теперь будете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шагал медленно, но с достоинством. Его аура была подобна мощной волне, которая обрушилась на всех, заставляя их задыхаться. Все опустились на колени, положив ладони на пол и прижав лбы к земле. Это был высший знак уважения в Царстве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прошёл мимо, его холодный взгляд скользнул по всем присутствующим. Люди дрожали, опуская головы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кивнул императору, лицо которого стало слегка зелёным, но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подошёл к трону, который принесли слуги, сел и, постучав по бедру, произнёс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Слухи, которые ходили несколько дней назад,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Чо был в панике. Если Чу Е действительно любит Шэнь Нин, то его попытка выяснить отношения с Шэнь Нин равносильна выяснению отношений с самим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спорить с жестоким и холодным князем-регентом Чу Е? Один взгляд на него — и кажется, что смерть уже рядом! А у него даже нет доказательств, что Шэнь Нин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Чо почувствовал, как его спина покрылась холодным потом, а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посмотрел на Чу Е с отказом. Он не хотел садиться к нему на колени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сам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вздрогнули, услышав, как Чу Е говорит о себе в первом лице. Их лица выражали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понял, что сопротивляться бесполезно, и, шаг за шагом, медленно двинулся к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крепких объятиях, и, раз уж так вышло, Шэнь Нин не стал церемониться, расслабился и удобно устроился на руках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улыбнулся, и его настроение улучшилось.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но никто не осмеливался смотреть в сторону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посмотрел на Лун Ао и сказал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я женюсь на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Лун Уян, стоящий рядом, явно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Лун Уян начали шептаться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Шэнь Нин успел сблизиться с князем-регентом? 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птица выбирает лучшее дерево. Наследный принц слабее князя-регента, Шэнь Нин, естественно, выбрал более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Каждый раз, когда Шэнь Нин обращался к наследному принцу, тот был холоден. А посмотрите на князя-регента, он даже не использует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выбирает того, кто к нему лучше относится. Неудивительно, что Шэнь Нин отверг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унижение, которое Лун Уян испытал. Он был наследным принцем, будущим правителем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министры возвышали Чу Е и унижали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разгоралась ненависть, но он вынужден был закрыть глаза, чтобы скрыть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Очень скоро всё, что принадлежит Чу 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видя, как Лун Уян сдерживает ненависть, спокойно отвернулся и сказал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вернусь во дворец и издам указ о свадьбе в резиденции канцлера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кто-то хочет обвинить мою супругу.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Чу Е остановился на Дуань Чо, который сразу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смею, — дрожал Дуань Чо, капли пота падали на пол, но 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Тогда зачем ты принёс сюда труп? Если моя супруга испугается,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не закончил угрозу, а лишь провёл пальцем по щеке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унесите Сюаньжоу, — поспешно приказал Дуань Чо, и слуги вынесли Дуань Сюаньжоу. Он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виноват, прошу вашего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свою дочь, но если из-за неё вся семья окажется в опасности, он готов пожертвовать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проверь, что говорила твоя дочь. Я не буду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отправил людей выяснить, что произошло накануне. Дуань Сюаньжоу оскорбила Шэнь Нин и даже задела его мать. Чу Е не собирался прощать Дуань 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Су Куо, стоящему на коленях, показывая, что он также не пощадит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Куо задрожал, опустив голову и не смея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Чо сидел на полу, понимая, что надвигается катастрофа, но не зная, что ждёт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Ту, спокойно наблюдавший за происходящим, тихо усмехнулся. С таким могущественным зятем всё стало проще. Дуань Чо, этот старый плут, даже не смел дышать. Раньше он постоянно строил козни, а теперь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все возвращайтесь и готовьтесь. В полдень мы выезжаем на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Лун Ао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уже приближался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все системные обращения [Ваше Высочество],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персонажей оформлены «ёлочками»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лишние многоточия и исправлена пунктуация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правила оформления прямой речи длинным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http://bllate.org/book/16387/1483788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