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отпусти меня, пойдём поедим, — сказал Шэнь Нин, собираясь спрыгнуть с рук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удержал его,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готово. После всех этих хлопот ты устал, я донесу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присоединяйтесь к нам, — добавил Чу Е, прежде чем с Шэнь Нином на руках широким шагом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отозвался Шэнь Ту, с радостью последовав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Ваше Высочество, князь-регент, — провожали его взглядом министры, полные зависти. Смотря на Шэнь Ту, они не могли не сравнивать его с Дуань Чо, у которого была лишь дочь, умевшая только создавать проблемы. Вздохи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сидел за столом, где все блюда были приготовлены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его отец сидел рядом, Шэнь 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последовал сдержанный ответ, лицо Чу Е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день, когда его любимый супруг радует его.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глядя на стол, уставленный сладкими блюдами, не мог заставить себя притронуться к 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двое перед ним продолжали сыпать «собачьим кормом» — кто сможет есть в такой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кушайте, а я пойду, — сказал он, решив, что лучше уж поесть простую рисовую кашу с соленьями. Он уже успел пресытиться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«помеха» удалилась, Чу Е приблизился к Шэнь Нину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мне всю руку отлежал, теперь не могу даже палочки держать.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посмотрел на него с безразличием, едва сдерживаясь, чтобы не шлёпнуть его туфлей.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Отлежал руку? Значит, Чу Е нес его обратно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Чу Е помог ему избавиться от проблем с Дуань Чо, он решил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 палочками кусочек сладкого мяса и поднёс его ко рту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два — ещё терпимо, но на четвёртый раз Чу Е уже не мог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сладко, до тошноты. Он чувствовал, что его начинает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Нин с аппетитом уплетает еду, он мог лишь ковыряться в рисе, чувствуя себя немного одиноким. Решил, что впредь на столе должны быть блюда разных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уже были готовы и ждали приказа императора войти на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Лун Сяовань оглядывалась по сторонам и, увидев Шэнь Нина, радостно потянула за собой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когда войдём, я попрошу моего третьего брата позаботиться о тебе, — сказала Лун Сяовань, держась за рукав Шэнь Нина и поворачиваясь к Лун Цзинняню. — Это мой друг Шэнь Нин, третий брат, защити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кивнул Шэнь Нину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ваше здоровье? Можете ли вы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третьего принца.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Шэнь… проверил безопасность охотничьих угодий? Ведь говорили, что недавно здесь бродили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их уже прогнали. Я не в курсе дел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вмешался, и, по логике, они не должны вернуться, но всё же есть опасения…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«хлоп», и Шэнь Нин почувствовал, как его руку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Чу Е с мрачным лицом, пристально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Лун Сяовань, получившая удар, прикрыла руку, не решаясь издать звук. Её глаза уже наполнились слёзами, и она не смела смотреть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ударил её? — Шэнь Нин сердито посмотрел на Чу Е, видя, как Лун Сяовань выглядит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милую девушку, и он смог поднять на неё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ей прикоснуться к тебе? — низким голосом произнёс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позволил ей прикоснуться к тебе! — сквозь зубы повторил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позволил другой женщине прикоснуться к нему. Честно говоря, он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Сяовань всего лишь мой друг, и она держалась за мой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молчал, его лицо оставалось мрачным. Даже за рукав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ней, — сказал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Мог ли он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серьёзно и строго смотрит на него супруг, он понял, что, если он откажется, тот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заволновалась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князь-регент извинился перед ней? Она боялась смерти, она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подгонял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невольно дёрнул уголком рта и, скрипя зубами,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не важна, главное, чтобы супруг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замерла, не ожидая, что Чу Е действительно извинится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о, ничего страшного, — опомнившись, она поспешно ответила, украдкой бросив Шэнь Нину взгляд, полный восхищения. Он действительно смог заставить Чу Е быть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увидев это, встал на цыпочки и шепнул Чу 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несколько дней ты можешь приходить ко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 плохого! Просто ему казалось, что с кем-то рядом спать спокойнее. Ведь за городом действительно холодно, а с кем-то можно согреть постель.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услышав это, мгновенно прояснился,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извинение в обмен на ночь с супругом —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всё это время молчавший, слегка помрачнел,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и князь-регент действительно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поднял руку Шэнь Нина и поцеловал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супруг, конечно, заслуживает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смущённо опустил голову, чувствуя, как его лицо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мило! Я за вас болею, будьте вместе всегда! — Лун Сяовань сияла улыбкой, указывая на Шэнь Нина и Чу Е и делая движение пальцами, словно связывая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Лун Сяовань почувствовала, что стала смелее, осмелившись так вести себя перед князем-регентом.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энтузиазмом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должны пожениться! Я смогу прийти на вашу свадьбу? Если пропущу, я умру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впервые почувствовал, что есть девушка, которая может так угодить ему, чьи слова звучат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пришлю тебе приглашение, — весело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здорово, как здорово! — Лун Сяовань радостно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продолжала кричать: Любовь между холодным и властным князем-регентом и открытым и чистым молодым господином Шэнь — о боже, это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в замешательстве. Как только что напряжённые двое так быстро стали гармоничными? И уже обсуждали его свадьбу 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Князь-регент, третий принц, император готов отдать приказ войти, — доложил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Князь-регент, пожалуйста, — Лун Цзиннянь отступил в сторону, жестом приглашая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ответил Чу Е, взял Шэнь Нина за руку и направился к входу на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места, император произнёс несколько воодушевляющих слов, и все начали входить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глубоко в лес, все начали расходиться в поисках удобного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Шэнь Нин и Шэнь Юаньци, естественно, пошли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Лун Цзиннянь скользил взглядом по Шэнь Юаньци, подумал и решил следовать за Шэнь Нином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удовольствием обнимал супруга, ощупывая все доступные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лишь смотрел с недоумением, но, учитывая присутствие Шэнь Юаньци,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никакой 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удивился. Они уже довольно глубоко в лесу, но ни оленей, ни даже зайцев или фазанов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окраине можно было увидеть мелких животных, а здесь, в глубине, ничего, — Шэнь Юаньци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остро огляделся, атмосфера явно накалилась. Кто-то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Свист… свист… 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звуком стрел, рассекающих воздух, три стрелы полетели прямо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обняв Шэнь Нина, отклонился, избегая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осторожно! — испуганный Шэнь Нин обернулся к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затаиться здесь? Мы же всё очистили, как это возможно? — Шэнь Юаньци взял лук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цель Лун Уяна и императора — он и Чу Е, но старший брат невиновен, ему не следовало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бесчисленные стрелы полетели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держа Шэнь Нина, спрыгнул с лошади, прислонился к дереву и достал меч, чтобы отражать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много. Стрелы продолжали лететь без остановки, и с его обузой Чу Е уже получил ранение в правое плечо, его дыхание начало сбиваться. В таком темпе они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авторских терминов согласно глоссарию]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