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смотрел на лежащего на кровати Шэнь Юаньци, который казался совершенно безжизненным. Его лицо было бледным, без капли крови, а грудь почти не двигалась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Цзинняня сжималось от боли, страх и тревога заполняли каждую пору его тела. Он чувствовал ледяной холод, не в силах примириться с тем, что жизнь Шэнь Юаньци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стрела не попала в жизненно важные органы, рана на спине также не задела меридианы. Пульс слабый, но стабильный. Возможно, он принимал какие-то лекарства для укрепления жизненной силы? — голос придворного лекаря заставил Лун Цзинняня слегка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он вне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пульс стабилен, рана всё же находится в области груди. Когда мы будем извлекать стрелу, есть риск, что рана расширится. Всё зависит… от судьбы генерала Шэнь,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Цзинняня снова побледнело. Шэнь Юаньци всё ещё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Каковы… шансы? — голос Лун Цзинняня дрожал, его взгляд полный надежды, был устремлён на лекаря. Он молился, чтобы шансы были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из десяти. Стрела слишком близко к сердцу. Три — это максимум,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почувствовал, как силы покидают его. Он едва удержался на ногах,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шанса из десяти. После извлечения стрелы вероятность того, что он выживет, практически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почувствовал головокружение. Почему он не вышел раньше? Если бы он вышел вовремя, то смог бы принять стрелу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ясно предупредил его: в этом плане он не должен был вмешиваться, только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спасать Шэнь Нин и Чу Е. Канцлер Шэнь всегда относился к нему с особым вниманием, поэтому он не планировал действовать втайне. Но это косвенно навредило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 болью и раскаянием смотрел на Шэнь Юаньци. «Брат Шэнь, прости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Юаньци не выживет… то его собственная жизнь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Юаньци… Юаньци… — Шэнь Ту вбежал в комнату,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обсуждал дела с другими министрами, когда слуга сообщил ему, что с Шэнь Юаньци что-то случилось. Он не поверил. Разве может что-то случиться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испуганного слуги не оставлял сомнений. Шэнь Ту почувствовал, как сердце его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Юаньци, он замер. Его сын был весь в крови,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дрожащими шагами подошёл к кровати, слёзы наворачивались на глаза. Он взял руку Шэнь Юаньци, холод которой резанул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Лекарь…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не слышал, что говорил лекарь дальше. Он уловил только, что шансы на спасение сына — три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Что случилось? — спросил Шэнь Ту,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Бродячие разбойники устроили засаду. Генерал Шэнь, чтобы спасти Шэнь Нин и князя-регента, в одиночку сдерживал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Императорская гвардия? Разве они не уничтожили разбойников?! — Шэнь Ту закричал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не мог ответить. Разбойники не только не были уничтожены, но и заняли позиции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Е и Шэнь Нин временно сбежали, силы Чу Е, какими бы мощными они ни были, не смогут долго противостоять множеству врагов. Рано или поздно они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правду. Это было бы предательством отца. Он хотел только спасти Шэнь Юаньци,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Нин? — Шэнь Ту, вспомнив о Шэнь Нин, не имеющем никаких боевых навыков, почувствовал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увёл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слегка вздохнул с облегчением, успокоившись,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у меня есть лекарство для остановки крови и укрепления жизненной силы. Пожалуйста, используйте его для лечения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дал ему учитель Шэнь Нин. Оно обладает сильным действием. С ним шансы должны возрасти до семи из десяти. Остальное зависит от судьбы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 звук. Шэнь Ту обернулся и увидел, как бледные губы Шэнь Юаньци слегка шевелятся. Он наклонился к уху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Опасность… спаси… Сяо Нин… найдите Хоу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подавил тревогу и боль,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лекарь, приложите все усилия, — строго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долго молчавший,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чтобы присматривать за генералом Шэнь. Канцлер,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третий принц, — Шэнь Ту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тихо вздохнул. Если Чу Е сможет продержаться, то дождётся помощи Шэнь Ту и Хоу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отца будет полностью разрушен. Без сомнения, отец не оставит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посмотрел на Шэнь Юаньци, которого лекарь продолжал лечить. Даже в бессознательном состоянии Шэнь Юаньци морщился от боли, когда стрелу извлекали.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взял руку Шэнь Юаньци и крепко сжал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Если брат Шэнь выживет, ему всё равно, какое наказание ждёт его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нашёл Хоу Мина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 совсем обезумели, осмелившись напасть на князя! — Хоу Мин злобно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как можно скорее спасти их.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немедленно. Железная кавалерия готова. Канцлер, вы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лично убью этих разбойников за то, что они сделали с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находится на грани жизни и смерти, младший пропал без вести. Как он может не отправиться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кавалерия князя-регента не подчиняется императору, поэтому её действия не нужно согласовывать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собрал сотню всадников и направился к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Хоу Мин вошёл в охотничьи угодья?! — Лун Ао закричал, швырнув в ярости свиток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на коленях,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вернулся с раненым генералом Шэнь. Канцлер узнал о разбойниках 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Цзиннянь? — Лун Уян повторил его имя, потирая подбородок. Его глаза блестели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— Лун Ао был в ярости. Такой прекрасный план был разрушен его же сыном. Если Хоу Мин успеет спасти Чу Е, тот обязательно начнёт расследование, и тогда Чу Е не остановится, пока не добьётся своего. — Позовите сюда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нельзя, — Лун Уян медленно поднялся, махнул рукой, чтобы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напали, генерал пострадал, принц спас его. Если вы накажете его, что подумают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не мог не знать, насколько важен этот план. Что заставило его нарушить его ради спасения Шэнь Юаньци? Когда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внезапно сблизился с князем-регентом, а третий принц, рискуя всем, спас Шэнь Юаньци. Семья Шэнь действительно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задумался,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Ян. Нельзя наказывать, нужно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избежав нескольких засад разбойников, нашёл относительно укромную пещеру и спрятался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всё в порядке, всё в порядке, — Чу Е крепко обнял дрожащего Шэнь Нин, нежно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я видел, как в моего брата попала стрела, — Шэнь Нин прижался к Чу Е, словно пытаясь спрятаться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будет в порядке, — сказал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голову, его взгляд был растерянным, голос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Мой брат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Нин было в слезах, смешанных с грязью от побега. Это выглядело одновременно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Е, глядя на это, почувствовал, как сердце сжимается от боли. Он взял рукав своей одежды, нашёл чистое место и нежно вытер лицо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будет хорошо. С того момента, как мы вошли в охотничьи угодья, Лун Цзиннянь следовал за нами. Он обязательно спасёт твоего брата, — Чу Е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следил за семьёй Шэнь. Он знал о связи между Шэнь Юаньци и Лун Цзиннянем, поэтому был уверен, что Лун Цзиннянь спасёт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Нин кивнул, всё ещё в полубессознательном состоянии. Он верил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снова прижался к Чу Е, вдыхая его запах,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