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опасения всё же сбылись: у Чу Е поднялась температура, а с собой не было лекарств от жара. Даже если бы он вышел искать их, у него не было бы возможности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всё ещё разыскивали бродячие разбойники.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успокоился и стал обдумывать ситуацию. Вместо того чтобы сидеть сложа руки и ждать, лучше попытаться найти шанс на спасение. Вдруг они встретят кого-то, кто придёт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решительным выражением лица он поднял Чу Е и уложил его на свою спину. Маленькое тело Шэнь Нина с трудом выдерживало мощное телосложение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Чу Е, тебе стоит меньше есть, ты такой тяжёлый! — сквозь зубы пробормотал Шэнь Нин, с трудом делая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но крупные капли пота непрерывно стекали по его щекам. Облизнув сухие губы, он посмотрел на солнце над головой. Уже был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прислонил Чу Е к дереву и вытер пот с его лица. Его губы тоже стали сухими от нехватки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густая растительность, везде зелёные просторы. За всё это время они не нашли ни одного источника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Шэнь Нин начал волноваться, он услышал звуки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насторожился и, пригнувшись, стал смотреть сквозь полутораметровые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вы уверены, что это правильное направление? — спросил Шэнь Ту, подходя к Хоу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Ту всё это время было в напряжении. Прошло так много времени, и он не знал, как поживает Сяо Нин, не ранен ли он. Он с детства боялся боли, а теперь впервые столкнулся с такой серьёзной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всё время корил себя за то, что согласился отпустить Шэнь Нина на осеннюю охоту. Если бы он не согласился, Сяо Нин не оказался бы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этом направлении. Князь оставил отметки на деревьях через равные промежутки, на высоте четырёх человек. Вот,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посмотрел туда, куда указывал Хоу Мин, и действительно увидел на дереве слабый след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наконец разглядел приближающихся людей, и в его глазах появилась влага. Спасение пришло, Чу Е будет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начал махать руками,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 увидев измождённого Шэнь Нина, Шэнь Ту покраснел от волнения и бросился к нему, делая два шага за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меня напугал! Ты не ранен? Где болит? Давай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внимательно осматривал тело сына, боясь упустить какую-нибудь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волнуйся, я не ранен, — чтобы успокоить отца, Шэнь Нин специально несколько раз повернулся, показывая, что с ним всё в порядке. — Но Чу Е серьёзно ранен, ему нужна помощь, нам нужно 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охотничьих угодий, все министры уже стояли у выхода,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князем-регентом? Как он так серьёзно ранен? Эй, кто-нибудь, позовите врача! — с показной заботой воскликнул Лун Ао, тут же отдавая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молча наблюдал, но в глазах Лун Ао он явно увидел сожаление. Сожаление о том, что Чу Е получил ранение? Нет, сожаление о том, что ему не удалось убить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порядке, Нин? Это всё из-за халатности императорской гвардии, из-за чего князь-регент и ты пережили такой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подошёл, с беспокойством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холодно фыркнул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наследный принц. Надеюсь, это действительно была ошибка императорской гвардии, а не чей-то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усмехнулся, делая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болтаю, — Шэнь Нин не стал продолжать эту игру. Ему нужно было лично позаботиться о ранах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взгляд Лун Уяна неотрывно следил за спиной Шэнь Нина, пока тот не исчез из виду. Только тогда Лун Уян с усмешкой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Нин расстался с Лун Уяном, он сразу же отправился проведать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сидел на стуле рядом с Шэнь Юаньци, внимательно глядя на него, даже не заметив, что Шэнь Нин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— тихо произнёс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 Шэнь, — Лун Цзиннянь поспешно собрался, приняв свой обычный безмятежный вид. — Канцлер Шэнь вовремя пришёл на помощь, с князем-регентом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Чу Е всё в порядке, как только спадёт температура, он будет в порядке. А мой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 удачлив, стрела не задела жизненно важных сосудов, её удалось извлечь без последствий. Сейчас он всё ещё без сознания, — говоря о Шэнь Юаньци, в голосе Лун Цзиннянь появились нотки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подошёл, проверил пульс и осмотрел рану. Всё было в порядке, теперь оставалось только ждать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третий принц, за спасение. Такой великой милости наш дом канцлера никогда не забудет!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 Шэнь Юаньци по отношению к нему была действительно неоплатной. Он спас жизнь Шэнь Юаньци, а Шэнь Юаньци спас его сердце. Этот долг он, вероятно, никогда не сможет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лучше идите позаботиться о князе-регенте, здесь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вдруг нахмурился, поняв, что его слова могут быть неверно истолкованы,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это всё-таки ошибка императорской гвардии, и мое присутствие здесь — это способ исправить ошибку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вас,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 Шэнь Нине вспыхнуло любопытство. Он почувствовал, что у Лун Цзинняня и его старшего брата была какая-то история. Чу Е говорил, что Лун Цзиннянь обязательно спасёт брата, значит, Чу Е знает причину. Позже он сможет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Нина Лун Цзиннянь снова сел рядом с Шэнь Юаньци, протянув руку, чтобы мягко очертить контур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прости меня, — прошептал Лун Цзиннянь, как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у него, вероятно, больше не будет возможности так близко находиться рядом с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должно быть, очень зол. План был разрушен его собственным сыном. Как же он накажет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прижался к холодному лицу Шэнь Юаньци, мягко касаясь его, раз за разом,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Всё равно, что будет с ним. Брат Шэнь не может умереть. Брат Шэнь не такой, как он. У него есть так много людей, которые любят его и беспокоятся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был уверен, что, учитывая его участие в спасении, перед всеми министрами отец, как бы ни был зол, не станет лишать его жизни. Судя по его обычному характеру, отец, вероятно, «наградит» его. Как именно, Лун Цзинняня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умирать. Ему достаточно было просто жить! Пока он жив, у него будет возможность увидеть своего брата Шэнь, даже если только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склонился над кроватью Чу Е, терпеливо вытирая пот, выступавший на его лбу. Увидев, что Чу Е снова нахмурился, он протянул руку и снова разгладил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он провёл пальцем по высокому носу Чу Е, продолжая смотреть на его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Чу Е спал беспокойно. Шэнь Нин то вытирал его пот, то поправлял одеяло. Иногда, когда Чу Е бормотал во сне, Шэнь Нин терпеливо прижимался к его уху, повторяя бесчисленное количество раз: «Я здесь, я не уйду,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каждое слово Чу Е во сне было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говорил: «Нин, не волнуйся, я защищу тебя. Нин боится боли, он не должен быть ранен, я не боюсь боли. Нин, не оставляй меня,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крепко сжал руку Чу Е, тихо слушая. Слушая, он улыбнулся, и слёзы тихо скатились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лицо Чу Е, прижался к его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как я могу любить тебя так, чтобы это было достойно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не забывал защищать его. Как он мог оставить такого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оставлю тебя, ни в этой жизни, ни в следующей, ни в той, что после. Если ты когда-нибудь откажешься от меня, я буду преследовать тебя и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услышав слова Шэнь Нина, дыхание Чу Е постепенно выровнялось, и он наконец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полуночных хлопот Шэнь Нин, незадолго до рассвета, наконец сдался и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который так и не нашёл ничего в своих поисках, направлялся в палатку Чу Е, чтобы проверить, как его раны, когда внезапно заметил Шэнь Ту, сгорбившегося и возившегося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термины переведены согласно глоссарию (пример: князь-регент)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Исправлена пунктуация в диалогах с соблюдением формата длинного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избыточные повторы и выровнена структура абзацев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