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вошёл и увидел, что Шэнь Ту наливает кашу.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простые дела не выполняют специальные люди? Канцлер Шэнь сам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Хоу Мина, Шэнь Ту,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делают другие, не сравнится с тем, что делаю я. Сяо Нин с детства любит мою сладкую кашу. После всего, что произошло, он, должно быть, сильно напуган. Приготовлю немного сладкой каши,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миску и поставил её на поднос, только тогда поднял голову и посмотрел на Хоу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любит есть князь-регент? Кажется, он тоже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трапезе на столе были только сладости, видимо, у него такой же вкус, как у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никогда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любит? Шэнь Ту удивился, но затем понял: Чу Е просто подстраивался под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ещё немного простой каши и отнесу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 Моя каша — это нечто особенное, не каждому выпадает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проголодался, налейте мне, — Хоу Мин протянул пустую миску,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 Никогда бы не подумал, что строгий и серьёзный канцлер Шэнь — такой умелый повар, — с набитым ртом пробормотал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иди, не мешай мне готовить кашу для Сяо Нина и моего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мешать. Налейте ещё одну миску, я выйду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продолжил помешивать простую кашу в котле, налил её и поставил рядом со сладкой, как будто это были Шэнь Нин 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 удовлетворением. Чу Е, конечно, был мишенью для многих, но он искренне любил Сяо Нина. В таком случае он был готов доверить ему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дом канцлера уже был под прицелом, так что лишний повод породниться с резиденцией князя-регента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мог пойти на своего любимого сына, то ему не нужно было сохранять глупую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всё равно придётся поддерживать нового правителя, так почему бы не выбрать того, кто будет благосклонен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Чу Е слабо застонал, поднеся руку к пульсирующему виску. С трудом открыв глаза, он увидел, как солнечный свет, проникая сквозь пальцы, 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повернул голову и увидел склонившегося над кроватью спящего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падал на его милое лицо, окутывая его нежным сиянием. Под глазами виднелись лёгкие тёмные круги, вероятно, он провёл всю ночь,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счастлив, но больше всего его переполняла благодарность. Преодолевая боль, он приподнялся, чтобы накрыть Шэнь Нина тонким одеялом, но случайно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увидев, что Чу Е сел, мгновенно проснулся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ты двигаешься? Рана ещё не зажила, а ты её снова разорвёшь!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безжалостно щёлкнул Чу Е по лбу, уложил его обратно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бережёшь себя? Хочешь, чтобы остались последствия? Смотри, рана снова кровоточит,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Нина были нахмурены, на лице читалось раздражение, и он без остановки выговаривал Чу Е. Но для Чу Е это было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всё было заботой и любовью его жены! Как тут не наслаждаться? Даже раны, кажется, перестали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 серьёзно, а ты всё улыбаешься! Какое у тебя отношение? — Шэнь Нин схватил Чу Е за ухо и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застонал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жена,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бережёшь себя, а теперь ещё и знаешь, что тебе больно? И кто сказал, что я твоя жена? — холодно отрезал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виноват, жена. Больше не буду так делать, отпусти, больно, — продолжал стонать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обернулся и увидел отца, стоявшего с подносом каши и выглядевшего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отпустил Чу Е, взял поднос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любимая сладкая каша!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только что получивший нагоняй, решительно отвернулся, показывая, что ему стыдно: его отчитали при свидетеле!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беззаботно уплетая кашу, получил шлепок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о себе и думаешь! Разве ты не видишь, что Чу Е голоден? Что, хочешь, чтобы мой зять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хоть и радовался, что отец принял Чу Е, но удар был действительно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затылок, он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так? Хочешь меня убить?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получив зятя, он забыл о родном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бросил на него взгляд и, украдкой взглянув на Чу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нужно есть что-то лёгкое. Я специально приготовил простую кашу. Иди, покорми Чу Е, не думай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ответил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время для молодожёнов должно быть долгим, он не будет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взял миску с простой кашей, сел рядом с Чу Е и поднёс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нахмурился, поднёс ложку с другой стороны, но Чу Е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Чу Е ворчливо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больше не любит меня. При отце ущипнул меня за ухо, теперь мне больше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рассмеялся, глядя на упрямую спину Чу Е,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что отец войдёт в этот момент. Отец уже признал тебя, мы теперь одна семья, зачем так переживать? И вообще, ты сам виноват, что не лежал спокойно. Я просто слишком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это, обрадовался, но всё равно продолжал дуться: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пусть я умру с голоду, ведь меня никто не любит и не 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никто? А я что? Давай, вставай, ешь кашу, отец сам приготовил,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наконец повернулся и устремил на Шэнь Нина пристальный взгляд, с обидой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больше не будешь щипать меня за ухо, особенно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Чу Е с удовлетворением открыл рот, ожидая, когда жена его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простой каши попала в рот, и лёгкий аромат риса заполнил его. Даже Чу Е не смог удержаться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тёща —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отец — отличный повар. Когда вернёмся в столицу, я попрошу его приготовить для тебя целый стол вкусностей, ты точно захочешь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ешь скорее, а потом отдыхай, тебе нужно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который в будущем станет главным поваром, шёл по дороге, когда внезапно почувствовал озноб. Он вздрогнул, покачал головой и подумал: такой жаркий день, а вдруг холод пробрал до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покормив Чу Е и убедившись, что он уснул, поправил одеяло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Хоу Мин, опустился на одно колено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главарь той группы разбойников не был пойман, удалось захватить только несколько подручных, но у всех под языком были ядовитые капсулы, и они покончили с собой. Я не справился со своей задачей,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опустил голову, корит себя за неспособность даже простого поиска. Это позор для князя и резиденции князя-регента!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который должен был спать, внезапно открыл глаза, и в них вспыхнул холодный, жестокий блеск. Он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действительно умён. Как только Лун Цзиннянь вернулся, он, должно быть, сразу же отправил кого-то с сообщением.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Лун Ао нацелится на него, но Лун Ао не должен был втягивать в это Шэнь Нина. На охоте эти разбойники атаковали с убийственными ударами, и каждый из них был направлен на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стал его единственной слабостью. Раз Лун Ао осмелился тронуть её, пусть готовится к его гневу!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ремарки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внутренних монологов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повторы в описаниях эмоций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