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только что лег, как Чу Е обнял его, прижав к себе. Слушая сильное сердцебиение Чу Е, Шэнь Нин почувствовал, как его собственное сердце начало биться быстрее, а лицо покраснело, и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Е,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три дня, и я смогу на тебе жениться. Тогда ты действительно станешь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крепче обнял Шэнь Нин, желая, чтобы время пролетело быстрее. Он с нетерпением ждал свадебной церемонии с Шэнь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объявить всему народу царства Ци, что Шэнь Нин — его жена, единственная и неповторимая, принадлежащая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Нин, услышав это, тоже обнял Чу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принадлежал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резиденции князя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Хлоп! Хлоп! Резкие звуки раздавались из дальнего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Цзиннянь висел в воздухе, его ноги не касались земли, а руки были связаны веревками. Звуки хлыста, ударяющего по плоти, сопровождались сдавленными стонами Лун Цзинняня.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Жгучая боль в спине обжигала его тело, и он не мог перестать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удар хлыста обрушился на него, и боль, казалось, разрывала его на части. Лун Цзиннянь с криком боли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Фэн, умоляю, хватит! Князь уже без сознания, он не выдержит ещё! Я умоляю, остановитесь!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Инь, которого держали в стороне, наблюдая за всем, плакал и умолял евнуха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это всего лишь тридцать ударов. Император приказал дать пятьдесят, и я не смею нарушить его волю, — холодно ответил евнух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Цзиннянь сам виноват, что разрушил планы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евнух Фэн взмахнул хлыстом и снова ударил Лун Цзинняня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Лун Цзинняня уже не имела ни одного живого места. Хлыст был с мелкими крючками, и каждый удар рвал кожу, разбрызгивая капли крови. Его нижняя часть тела казалась погруженной в кровавую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Лун Цзинняня было белым как полотно, словно вся кровь из его тела уже вытекла через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Кровавое зрелище резало глаза Хань Инь, но он не мог ничего сделать, только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Цзиннянь, уже без сознания, снова очнулся от боли. Боль в спине охватила его, как волна, и перед глазами потемнело. Он ничего не видел, словно находился в бездонной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Цзиннянь стиснул зубы, подсознательно не желая издавать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ударов уже получил. Постоянная боль начала притуплять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наградой от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Жестокое наказание наконец закончилось. Пятьдесят ударов, ни больше, ни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Фэн бросил хлыст и с презрением взглянул на Лун Цзинняня: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Впредь, князь И, прошу вас соблюдать свои обязанности. Я старый, и мне тяжело так махать хлыстом. Время позднее, вам пора отдохнуть. Я удаляюсь.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Освободившись, Хань Инь бросился к Лун Цзинняню, но, увидев окровавленного человека, не знал, как его освободить.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Шэнь Нин рано встал, чтобы приготовить лекарства для Шэнь Юаньци и отнести их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свою комнату, то увидел, что Чу Е уже проснулся и сидел одетым.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так рано встал? Лучше бы полежал.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Проснулся, а тебя нет, не могу лежать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мог, то всегда держал бы Шэнь Нин рядом. Даже короткая разлука казалась ему вечностью.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Чу Е выглядит лучше, Шэнь Нин решил, что лежать всё время не полезно: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хорошая погода, давай выйдем подышать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вывел Чу Е во двор и усадил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принесу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проголодался с утра, а Чу Е тем более не должен был оставаться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Шэнь Нин успел уйти, они увидели, как Лун Сяовань вбежала во двор, запыхавшись.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Чу Е, она испугалась, хотя несколько дней назад он разговаривал с ней ласково. Но он всё же оставался жестоким и беспощадным князем, и одного его титула было достаточно, чтобы внушить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Сяовань стиснула зубы. Ради своего третьего брата она готова была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опустилась на колени перед Шэнь Нин и Чу Е, с мольбой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спасите моего третьего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принцессой, но её статус был ниже, чем у слуг. Она уже не раз просила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поднял Лун Сяовань и вытер её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Расскажи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Е, увидев, как Шэнь Нин коснулся лица Лун Сяовань, почувствовал ревность. Его лицо потемнело, и взгляд на Лун Сяовань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Сяовань, плача, рассказала: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услышала, что отец присвоил моему третьему брату титул князя. Я послала служанку с поздравлениями, но резиденция моего брата окружена императорской гвардией.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послал евнуха Фэн лично вручить награду, и я слышала, что его одежда была в крови. Наверняка с моим братом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не хотел верить, но в его сердце уже был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Сяовань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случалось и раньше, но никогда не было охраны вокруг резиденции. Я боюсь, что с моим братом произошло что-то ужасное. Ты мой единственный друг, пожалуйста, помоги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расскажу отцу, пусть он проверит, что с князем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вмешался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Лун Цзиннянь ведь спас его брата, и Шэнь Нин не мог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взял руку Шэнь Нин, которую тот приложил к лицу Лун Сяовань, и тщательно вытер её, после чего удовлетворённо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посылать отца. Во-первых, охрана у резиденции князя И может не пустить его. Во-вторых, император крайне не одобряет связи между наследниками и высокопоставленными чиновниками, особенно если твой отец занимает высокий пост. К тому же, князь И не в фаворе у императора, и визит твоего отца будет воспринят как открытое противостояние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твой отец пойдет туда, император будет искать способы опорочить его и сместить с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спокойно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Мы не можем просто оставить его умирать, — с беспокойством сказал Шэнь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хитро улыбнулся и, приблизившись к уху Шэнь Нин,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способ, но ты должен выполнить одно маленькое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условие?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Нин попался на крючок, Чу Е отпустил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придумал, пока оставлю это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касалось его будущего счастья, и он должен был подойти к этому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Нин, желая спасти Лун Цзинняня, не подозревал, что Чу Е ставит ловушку. Он согласился, решив, что спасение важнее, а условия Чу Е вряд ли будут слишком суровыми.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ещё не знал, что его согласие станет для него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Спасти Лун Цзинняня можно и без личного визита. Один из моих охранников вернется сегодня вечером, и она сможет провести Лун Сяовань внутрь. Ты можешь дать им лекарства для ран и жаропонижающие, чтобы они передали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знал, что произошло с Лун Цзиннянем, но не хотел рассказывать Шэнь Нин о жестокости. Он просто попросил приготовить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князь-регент, спасибо, господин Шэнь, — Лун Сяовань, обрадованная, снова хотела поклониться, зная, что её брат будет спасен.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друзья? Зови меня просто по имени. Если что-то нужно, просто скажи, не нужно так церемониться,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произнес с шутливой интонацией, чтобы разрядить обстановку и успокоить Лун Сяовань.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Сяовань вытерла слезы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её третьего брата, Шэнь Нин был вторым человеком, который так хорошо к ней относился.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http://bllate.org/book/16387/1483858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