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только что лег, как Чу Е обнял его, прижав к себе. Слушая сильное сердцебиение Чу Е, Шэнь Нин почувствовал, как его собственное сердце начало биться быстрее, а лицо покраснело,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дня, и я смогу на тебе жениться. Тогда ты действительно станешь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крепче обнял Шэнь Нин, желая, чтобы время пролетело быстрее. Он с нетерпением ждал свадебной церемонии с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объявить всему народу царства Ци, что Шэнь Нин — его жена, единственная и неповторимая, принадлежащая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услышав это, тоже обнял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принадлежал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резиденции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Хлоп! Хлоп! Резкие звуки раздавались из дальнего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висел в воздухе, его ноги не касались земли, а руки были связаны веревками. Звуки хлыста, ударяющего по плоти, сопровождались сдавленными стонами Лун Цзинняня.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в спине обжигала его тело, и он не мог перестать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 хлыста обрушился на него, и боль, казалось, разрывала его на части. Лун Цзиннянь с криком боли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Фэн, умоляю, хватит! Князь уже без сознания, он не выдержит ещё! Я умоляю,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Инь, которого держали в стороне, наблюдая за всем, плакал и умолял евнуха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всего лишь тридцать ударов. Император приказал дать пятьдесят, и я не смею нарушить его волю, — холодно ответил евнух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сам виноват, что разрушил планы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евнух Фэн взмахнул хлыстом и снова ударил Лун Цзинняня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Лун Цзинняня уже не имела ни одного живого места. Хлыст был с мелкими крючками, и каждый удар рвал кожу, разбрызгивая капли крови. Его нижняя часть тела казалась погруженной в кровавую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Цзинняня было белым как полотно, словно вся кровь из его тела уже вытекла через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зрелище резало глаза Хань Инь, но он не мог ничего сделать,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Цзиннянь, уже без сознания, снова очнулся от боли. Боль в спине охватила его, как волна, и перед глазами потемнело. Он ничего не видел, словно находился в бездонной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стиснул зубы, подсознательно не желая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ударов уже получил. Постоянная боль начала притуплять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наградой от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Жестокое наказание наконец закончилось. Пятьдесят ударов, ни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Фэн бросил хлыст и с презрением взглянул на Лун Цзинняня: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князь И, прошу вас соблюдать свои обязанности. Я старый, и мне тяжело так махать хлыстом. Время позднее, вам пора отдохнуть.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Хань Инь бросился к Лун Цзинняню, но, увидев окровавленного человека, не знал, как его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Нин рано встал, чтобы приготовить лекарства для Шэнь Юаньци и отнести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свою комнату, то увидел, что Чу Е уже проснулся и сидел одетым.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так рано встал? Лучше бы полежал.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а тебя нет, не могу лежать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то всегда держал бы Шэнь Нин рядом. Даже короткая разлука казалась ему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Е выглядит лучше, Шэнь Нин решил, что лежать всё время не полезно: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хорошая погода, давай выйдем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вывел Чу Е во двор и усадил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принесу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проголодался с утра, а Чу Е тем более не должен был оставаться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Шэнь Нин успел уйти, они увидели, как Лун Сяовань вбежала во двор,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Е, она испугалась, хотя несколько дней назад он разговаривал с ней ласково. Но он всё же оставался жестоким и беспощадным князем, и одного его титула было достаточно, чтобы внушить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стиснула зубы. Ради своего третьего брата она готова была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колени перед Шэнь Нин и Чу Е, с мольбой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спасите моего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принцессой, но её статус был ниже, чем у слуг. Она уже не раз просила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поднял Лун Сяовань и вытер её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Расскажи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увидев, как Шэнь Нин коснулся лица Лун Сяовань, почувствовал ревность. Его лицо потемнело, и взгляд на Лун Сяовань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Сяовань, плача, рассказала: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услышала, что отец присвоил моему третьему брату титул князя. Я послала служанку с поздравлениями, но резиденция моего брата окружена императорской гвардией.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послал евнуха Фэн лично вручить награду, и я слышала, что его одежда была в крови. Наверняка с моим братом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хотел верить, но в его сердце уже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случалось и раньше, но никогда не было охраны вокруг резиденции. Я боюсь, что с моим братом произошло что-то ужасное. Ты мой единственный друг, пожалуйста,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расскажу отцу, пусть он проверит, что с князем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вмешался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Лун Цзиннянь ведь спас его брата, и Шэнь Нин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взял руку Шэнь Нин, которую тот приложил к лицу Лун Сяовань, и тщательно вытер её, после чего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посылать отца. Во-первых, охрана у резиденции князя И может не пустить его. Во-вторых, император крайне не одобряет связи между наследниками и высокопоставленными чиновниками, особенно если твой отец занимает высокий пост. К тому же, князь И не в фаворе у императора, и визит твоего отца будет воспринят как открытое противостояние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отец пойдет туда, император будет искать способы опорочить его и сместить с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спокойно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Мы не можем просто оставить его умирать, — с беспокойством сказал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хитро улыбнулся и, приблизившись к уху Шэнь Нин,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способ, но ты должен выполнить одно маленькое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Нин попался на крючок, Чу Е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придумал, пока оставлю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его будущего счастья, и он должен был подойти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желая спасти Лун Цзинняня, не подозревал, что Чу Е ставит ловушку. Он согласился, решив, что спасение важнее, а условия Чу Е вряд ли будут слишком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ещё не знал, что его согласие станет для него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Лун Цзинняня можно и без личного визита. Один из моих охранников вернется сегодня вечером, и она сможет провести Лун Сяовань внутрь. Ты можешь дать им лекарства для ран и жаропонижающие, чтобы они передали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знал, что произошло с Лун Цзиннянем, но не хотел рассказывать Шэнь Нин о жестокости. Он просто попросил приготовить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князь-регент, спасибо, господин Шэнь, — Лун Сяовань, обрадованная, снова хотела поклониться, зная, что её брат будет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друзья? Зови меня просто по имени. Если что-то нужно, просто скажи, не нужно так церемониться,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с шутливой интонацией, чтобы разрядить обстановку и успокоить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вытерла слезы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её третьего брата, Шэнь Нин был вторым человеком, который так хорошо к ней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