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её должны были лелеять и оберегать, но Лун Сяовань не знала такой заботы, и Тан Цзю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Лун Сяовань, казалось, была окутана печалью. Её обычно живые и блестящие глаза теперь были тусклыми 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притворилась, что только что проснулась, зевнула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будущем, о том, как жить дальше, — медленно проговорила Лун Сяовань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улыбалась, в её словах чувствовалась бесконечная горечь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положила руку на плечо Лун Сяовань и, похлопывая себя по груди,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подождёт, сегодня ещё не закончилось. Зачем думать о том, что будет завтра? Оно точно не будет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Лун Сяовань, понимая, что Тан Цзю пытается её утешить. Она собралась с духом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как твой третий брат?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дал Нин-гэ, действительно помогло. Раны брата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задумалась: если он способен изготовить такое эффективное лекарство, то его учитель, должно быть, не простой человек. Ей вдруг вспомнился знаменитый целитель в белых одеждах, чьи лекарства тоже славились своей эффективностью. Неужели Шэнь Нин — его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она могла бы получать лекарства бесплатно! Ведь лекарства этого целителя были на вес золота, их невозможно было купить даже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заметив, как Тан Цзю ухмыляется всё шире,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Улыбка у тебя какая-то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Ни о чём,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встала, отряхнула платье и, попрощавшись с Хань Инем, вместе с Тан Цзю направилась к месту,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привычно обняла Тан Цзю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прыгнула, и они покинули резиденцию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Цзю отпустила Лун Сяовань, ей в голову внезапно пришла мысль, и её рука, повинуясь импульсу, потянулась к определённому месту на теле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оцепенела, уставившись на две руки на своей груди, а затем подняла взгляд на Тан Цзю, её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подумала: «Неплохо на ощупь!»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желая усугубить ситуацию, она ещё раз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придя в себя, мгновенно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Лун Сяовань ударила Тан Цзю по лицу, и звонкий звук разнёсся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не оглядываясь,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Цзю отчётливо проступили отпечатки пяти пальцев. Она потерла щёку, и две слезинки покатились по её лицу: «Руки — это болезнь, их надо лечить!»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привлёк внимание стражников. Тан Цзю с беспокойством посмотрела в сторону, куда убежала Лун Сяовань, — та, должно быть, уже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Тан Цзю отвернулась и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вернулась в резиденцию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чутко уловив движение, внезапно открыл глаза, посмотрел на спящего Шэнь Нина, поправил его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Тан Цзю почтительно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стоял, заложив руки за спину,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последнее время ведёт себя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вызвал меня,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Возьми нескольких своих лучших людей и устрой ему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императору скучно, то нужно дать ему занятие, чтобы он не лез,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наследный принц тоже слишком свободен.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подведу господина. — Тан Цзю с энтузиазмом согласилась. Как раз она недавно скучала, да ещё и получила пощёчину от Лун Сяовань — злость требовала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так она эту пощёчину не проглотит. Как только закончит с заданием, она обязательно пристанет к Лун Сяовань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получила пощёчину из-за своей распущенности, что впоследствии привело к тому, что её кто-то 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Цзю ушла, Чу Е вернулся в комнату, лёг и обнял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разбуженный шумом, нахмурился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спи ещё. — Чу Е поцеловал Шэнь Нина в лоб,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 всему столичному городу разнеслась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советника Дуань и резиденция министра Су были уничтожены за одну ночь, не осталось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простых людей не сожалел об этом. Они всегда угнетали народ, и их гибель, несомненно, была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углу люди обсуждали это с насмешками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велики были злодеяния Дуань Чо и Су Куо, если их смерть вызвала такую радость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спокойно посмотрел на Чу Е, который лежал рядом, развалившись: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обидеть мою жену, тот сам напросился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слова Дуань Сюаньжоу в адрес Шэнь Нина. Если бы не то, что Шэнь Нин позволил ей умереть быстро, он бы точно растерзал её на куски, а не позволил бы уйти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дома всегда творили зло, и, кроме тех, кто их поддерживал, никто не хотел, чтобы они жили. — Чу Е ел мандарин, который Шэнь Нин для него очистил, и небрежно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жалел о смерти Дуань Чо и Су Куо, но ему было жаль слуг в их домах, которые погибли без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следующей жизни они найдут себе хороших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у князя И? —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сорвал планы Лун Ао, тот приказал подвергнуть его порке. Жизнь он сохранил. — Чу Е кратко 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сложные эмоции. Лун Ао действительно способен так жестоко обращаться с собственным сыном. Если бы старший брат узнал, что Лун Цзиннянь ради его спасения чуть не погиб, он, несомненно, несмотря на свои раны, пошёл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решил пока не рассказывать Шэнь Юаньци о Лун Цзинняне.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Ер, это ты устроил дело с Дуань Чо? — запыхавшись, спросил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Чу Е провёл в его резиденции, он полностью расслабился и теперь обращался с ним как с собственным сыном, без прежней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 доволен? — с улыбкой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хлопнул в ладоши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Чо столько раз подставлял его, а он всё время уворачивался, но не мог свалить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Е одним махом уничтожил весь его дом. Что ж, жестоко, но решительно —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оставайтесь, я пойду выпью за удачу. — С этими словами Шэнь Ту с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скептически посмотрел вслед отцу. Он всё такой же... несерьёзный.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Лун Цзиннянь простонал, боль от ожогов на спине заставила его непроизвольно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жив...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почувствовал облегчение. Пятьдесят ударов плетью с крючьями — такое наказание могло легко лишить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 Стоит ли считать это удачей или же он настолько ничтожен, что даже небо не захотело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уставших, полных боли глазах мелькнул холодный блеск. Его обычно спокойное и отстранённое лицо исказилось. Если отец поступил с ним так, то, возможно, ему стоит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Вы наконец проснулись, я так переживал! — Хань Инь, войдя с тазом воды, увидел, что Лун Цзиннянь очнулся, и, бросив таз, опустился на колени перед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окружить резиденцию и не позволил мне найти врача. Только прошлой ночью принцесса тайно принесла лекарство, иначе...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не мог закончить, он боялся даже представить, что случилось бы, если бы Лун Сяовань не принесла лекарство, хотя он знал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не умела сражаться, значит, кто-то помог ей проникнуть. Помочь Лун Сяовань — значит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не выпускать людей из его резиденции и не пускать никого внутрь. Кто, кроме одного человека, осмелился бы нарушить приказ императора,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Цзю, подчинённая князя-регента, привела принцессу. Тан Цзю сказала мне, что если князь проснётся, я должен передать вам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спустя,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