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потемнел лицом. Чу Е действительно знал. Впрочем, что в царстве Ци могло остаться неизвестным для князя-регента, чья власть простиралась и при дворе, и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можешь идти. — Лун Цзиннянь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знал он или нет. Теперь они с Чу Е были на одной стороне,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ранил Шэнь Нина, что, несомненно, разозлило Чу Е. Даже если бы Чу Е не сделал ничего, император всё равно получил бы от него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Шэнь-гэ из-за этого чуть не лишился жизни. Даже если бы Чу Е не вмешался, он сам бы что-то предпринял в ответ на действия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позже, чтобы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тьма сгустилась, в императорском дворце, как обычно, патрулировали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мелькнули несколько теней, двигавшихся быстро и ловко. Стражники даже 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людьми руководила Тан Цзю, на каждом из них был огромный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хитрой улыбкой посмотрела на патрулирующих стражников и с презрением скривила губы. Эти глупцы совершенно бесполезны, и это лучшие стражники, отобранные для дворца? Они уже несколько раз приходили и уходили, а их так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задумалась: сколько раз они уже приходили? Четыре? Нет, наверное,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считала, её сообщники уже убежали далеко вперёд, а она сама, к несчастью, попала в поле зрения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заставил Тан Цзю споткнуться,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Тан Цзю больше не могла медлить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крик: «Государственная казна ограблена!» И мгновенно все стражники во дворце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готова была заплакать, ругая себя за то, что остановилась.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казны было серьёзным делом, и поиски воров не могли пройти тихо. Каждый зал, каждый двор обыскивали, разбудив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жившая во [Дворце Вань], сидела во дворе и вздыхала. Беспокоясь о Лун Цзинняне, она не могла уснуть и потому качалась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она открыла дверь и выглянула,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увидела, как в её сторону бежит человек в чёрном с огромным свёртком. Лун Сяовань уже собралась крикнуть, но заметила, что фигура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Цзю? — неуверенно позвала она, заметив, как человек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Тан Цзю? Зачем она пришла воровать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приближались, и Лун Сяовань инстинктивно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услышав это, бросилась к ней, как к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закрыла дверь и повела Тан Цзю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здесь, я разберусь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положила свёрток и, прислонившись к окну, наблюдала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стучали в дверь [Дворца Вань]. Лун Сяовань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грубо оттолкнули её и вошли: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видели, чтобы кто-то проник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 ней так, будто она была простой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привыкшая к такому обращению,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проник? Во дворец пробрались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дворце и прятаться негде. Впрочем,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знала, что они не станут обыскивать её дворец. Она никогда не была любимицей, и никто во дворце не обращал на неё внимания. Эти высокомерные стражники даже не подумали, что она может знать кого-то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увидев, что стражники ушли, с облегчением села за стол и налила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вошла и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сошла? Осмелилась воровать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скучно было, вот и зашла прогуляться.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тебя схватить. Ты понимаешь, что если бы тебя поймали, с тебя бы содрали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её не касалась, и Лун Сяовань не волновалась за её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беспокоишься обо мне? — Тан Цзю поставила чашку и, улыбаясь, пододвинулась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после прошлого раза больше не захочешь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покраснела и, смущённо отвернувшись,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прошлом... не говори об этом, или я выгоню тебя к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смотрела на покрасневшее лицо Лун Сяовань, её белые зубы слегка прикусывали алые губы, а большие блестящие глаза беспокойно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 и невинный вид Лун Сяовань растрогал её до глубины души. Как может быть такая милая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почувствовала, как в ней разгорается желание. Прислушавшись к звукам снаружи и убедившись, что стражники ушли, она неожиданно поцеловала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схватила свёрток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уже собиралась покинуть дворец, как услышала крик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Цзю, ты, мерзкая извращенка! Я тебя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улыбнулась и, счастливая,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как обычно, кормил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раны Чу Е уже почти зажили, но просто баловал его, выполняя все его прихоти. В конце концов, они скоро поженятся, и быть добрым к своему будущему мужу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Шэнь Ту и с энтузиазмом начал рассказывать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ограбление государственной казны, где пропала почти половина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пожар во [Дворце наследного принца]. Огонь едва не погубил его, и, хотя он спасся, горячая балка упала на него, оставив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наследный принц был в ярости, и теперь стражники по его приказу ищут поджигателей.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два высокопоставленных чиновника были уничтожены, казна ограблена, а дворец наследного принца сгорел. Эти три события потрясли и народ,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них, если задуматься, указывало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выслушал это спокойно и, взглянув на Чу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нагло действуешь, не боишься, что император разозлится и обвинит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сохранить трон, 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Ци всегда было слабым и находилось под угрозой захвата другими государствами. Именно он, укрепив свою власть, начал защищать Ци. Можно сказать, что он буквально держал небо Ци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трона, то первым делом свергнул бы Лун Ао. Он прямо говорил Лун Ао, что не интересуется троном, но в последние годы тот стал всё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понимал, что другие государства уже давно смотрят на Ци с вожделением. Каждая страна хочет быть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ему, как сдерживающему фактору, другие государства не осмеливались нападать. Если бы его не было, они бы сразу набросились.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власть уже превзошла ту, что была у Лун Ао, и его беспокойство, желание избавиться от него,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только усилят недовольство императора, — с беспокойством предупредил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власть Чу Е велика, и тот мог не считаться с императором, но кто знает, что тот может сделать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понимая, что Шэнь Ту беспокоится,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беспокоишься, но он тронул Нина, и это я не могу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