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потемнел лицом. Чу Е действительно знал. Впрочем, что в царстве Ци могло остаться неизвестным для князя-регента, чья власть простиралась и при дворе, и за его пределами?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можешь идти. — Лун Цзиннянь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знал он или нет. Теперь они с Чу Е были на одной стороне,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ранил Шэнь Нина, что, несомненно, разозлило Чу Е. Даже если бы Чу Е не сделал ничего, император всё равно получил бы от него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Шэнь-гэ из-за этого чуть не лишился жизни. Даже если бы Чу Е не вмешался, он сам бы что-то предпринял в ответ на действия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позже, чтобы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тьма сгустилась, в императорском дворце, как обычно, патрулировали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мелькнули несколько теней, двигавшихся быстро и ловко. Стражники даже не заметили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людьми руководила Тан Цзю, на каждом из них был огромный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хитрой улыбкой посмотрела на патрулирующих стражников и с презрением скривила губы. Эти глупцы совершенно бесполезны, и это лучшие стражники, отобранные для дворца? Они уже несколько раз приходили и уходили, а их так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задумалась: сколько раз они уже приходили? Четыре? Нет, наверное,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считала, её сообщники уже убежали далеко вперёд, а она сама, к несчастью, попала в поле зрения начальника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заставил Тан Цзю споткнуться,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Тан Цзю больше не могла медлить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крик: «Государственная казна ограблена!» И мгновенно все стражники во дворце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готова была заплакать, ругая себя за то, что остановилась.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Ограбление казны было серьёзным делом, и поиски воров не могли пройти тихо. Каждый зал, каждый двор обыскивали, разбудив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жившая во [Дворце Вань], сидела во дворе и вздыхала. Беспокоясь о Лун Цзинняне, она не могла уснуть и потому качалась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она открыла дверь и выглянула,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увидела, как в её сторону бежит человек в чёрном с огромным свёртком. Лун Сяовань уже собралась крикнуть, но заметила, что фигура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Цзю? — неуверенно позвала она, заметив, как человек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Тан Цзю? Зачем она пришла воровать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приближались, и Лун Сяовань инстинктивно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услышав это, бросилась к ней, как к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закрыла дверь и повела Тан Цзю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здесь, я разберусь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положила свёрток и, прислонившись к окну, наблюдала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стучали в дверь [Дворца Вань]. Лун Сяовань 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грубо оттолкнули её и вошли: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видели, чтобы кто-то проник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 ней так, будто она была простой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привыкшая к такому обращению,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проник? Во дворец пробрались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этом дворце и прятаться негде. Впрочем,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знала, что они не станут обыскивать её дворец. Она никогда не была любимицей, и никто во дворце не обращал на неё внимания. Эти высокомерные стражники даже не подумали, что она может знать кого-то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увидев, что стражники ушли, с облегчением села за стол и налила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вошла и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сошла? Осмелилась воровать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скучно было, вот и зашла прогуляться.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сердито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тебя схватить. Ты понимаешь, что если бы тебя поймали, с тебя бы содрали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 её не касалась, и Лун Сяовань не волновалась за её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беспокоишься обо мне? — Тан Цзю поставила чашку и, улыбаясь, пододвинулась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после прошлого раза больше не захочешь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покраснела и, смущённо отвернувшись,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 прошлом... не говори об этом, или я выгоню тебя к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смотрела на покрасневшее лицо Лун Сяовань, её белые зубы слегка прикусывали алые губы, а большие блестящие глаза беспокойно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застенчивый и невинный вид Лун Сяовань растрогал её до глубины души. Как может быть такая милая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почувствовала, как в ней разгорается желание. Прислушавшись к звукам снаружи и убедившись, что стражники ушли, она неожиданно поцеловала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схватила свёрток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уже собиралась покинуть дворец, как услышала крик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Цзю, ты, мерзкая извращенка! Я тебя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улыбнулась и, счастливая,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как обычно, кормил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раны Чу Е уже почти зажили, но просто баловал его, выполняя все его прихоти. В конце концов, они скоро поженятся, и быть добрым к своему будущему мужу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Шэнь Ту и с энтузиазмом начал рассказывать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ограбление государственной казны, где пропала почти половина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пожар во [Дворце наследного принца]. Огонь едва не погубил его, и, хотя он спасся, горячая балка упала на него, оставив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наследный принц был в ярости, и теперь стражники по его приказу ищут поджигателей.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два высокопоставленных чиновника были уничтожены, казна ограблена, а дворец наследного принца сгорел. Эти три события потрясли и народ,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них, если задуматься, указывало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выслушал это спокойно и, взглянув на Чу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нагло действуешь, не боишься, что император разозлится и обвинит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сохранить трон, то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Ци всегда было слабым и находилось под угрозой захвата другими государствами. Именно он, укрепив свою власть, начал защищать Ци. Можно сказать, что он буквально держал небо Ци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трона, то первым делом свергнул бы Лун Ао. Он прямо говорил Лун Ао, что не интересуется троном, но в последние годы тот стал всё больше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понимал, что другие государства уже давно смотрят на Ци с вожделением. Каждая страна хочет быть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ему, как сдерживающему фактору, другие государства не осмеливались нападать. Если бы его не было, они бы сразу набросились.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власть уже превзошла ту, что была у Лун Ао, и его беспокойство, желание избавиться от него,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только усилят недовольство императора, — с беспокойством предупредил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власть Чу Е велика, и тот мог не считаться с императором, но кто знает, что тот может сделать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понимая, что Шэнь Ту беспокоится,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беспокоишься, но он тронул Нина, и это я не могу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