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вздохнул. Император затронул Шэнь Нина и Шэнь Юаньци, что, конечно, не могло его порадовать, тем более что Шэнь Юаньци чуть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можно сказать, напоминание императору, но… — Шэнь Ту на мгновение задумался, затем стряхнул с лица мрачное выражение и широко улыбнулся. — Не могу не сказать, что твой ход был поистине гениален. Как ты додумался сразу опустошить его казну? Император, наверное,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молчал, слегка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его отец ведёт себя как сплетница? Где его серьёзность и прямота как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услышав это, не стал отвечать, лишь с нежностью посмотрел на Шэнь Нина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сокровища — утешение для Нин-эра за его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его испуг требовал такого количества драгоценностей? И почему вообще испуг нужно утешать богатствами?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Чу Е сыграют свадьбу, подарок от императора, несомненно, будет огромным. Кажется, он уже может почувствовать печаль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Богатства Чу Е, вероятно, невозможно даже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атмосфера любовного томления становится всё более ощутимой, Шэнь Ту понял, что больше не может здесь оставаться. Он поспешно сказал, что у него есть дела,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довёл отца до того, что он сбежал, — с улыбкой произнёс Шэнь Нин, обняв Чу Е за шею и прижавшись лбом к его коже, нос слегка касаясь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идеально? Теперь нас никто не потревожит, — внутренне ликуя, Чу Е почувствовал, как в нём разгорается желание. Его руки начали беспокойно скользить по телу Шэнь Нина, и он уже собирался насладиться его сладостью, когда их прервала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Нин… Ой, простите, я не знала… Продолжайте,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мгновенно расплылась в многозначительной улыбке, прикрыв лицо рукой, хотя глаза её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смущённый, соскочил с Чу Е и неловко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Чу Е выглядел мрачным,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сама потянулась к нему, что бывает так редко! И такой шанс был упущен из-за помехи. Его сердце истекало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Лун Сяовань не была подругой Шэнь Нина, он бы, наверное, сразу прикончил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почувствовав на себе взгляд Чу Е, вздрогнула, но всё же решилась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князь-регент, могу я пойти в вашу резиденцию, чтобы найти Тан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Тан Цзю? Или ты хочешь навестить своего третьего брата? — смущённо спросил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что происходит? Это показывает, что заниматься любовью днём — плохая идея. Хотя бы сначала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стиснула зубы, её маленький кулак сжался. Зачем? Конечно,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небольшие личные дела, которые я хотела бы обсудить с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встретит Тан Цзю, она обязательно даст ей пару пощёчин!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раздражённо ответил Чу Е, бросив Лун Сяовань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князь-регент, — обрадованно поблагодарила Лун Сяовань, получив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Чу Е, потом на Шэнь Нина и с улыбкой, полной намёков,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удачи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Шэнь Нина, с надутыми губами и явным недовольством раскрыв объятия, намекая, что хочет продолжить прерванный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Нин, будучи застигнутым врасплох, уже не был в настроении. Он лишь бросил на Чу Е недовольный взгляд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одиночестве Чу Е сидел, чувствуя себя брошенным. Теперь, когда поцелуй не состоялся, он в своём сердце записал Лун Сяовань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Лун Сяовань беззаботно гуляла, наблюдая за патрулями наследного принца, которые обыскивали улицы в поисках поджигателей. Она равнодушно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наследного принца подожгли, и это явно было кармой. Кто виноват, что наследный принц всегда обижал её третьего брата?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сидел за письменным столом, его мрачный взгляд остановился на Ли Гане: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Ган, склонившись в поклоне. Поджигатели появились внезапно, действовали быстро и ловко, они даже не успели их увидеть, так что расследовать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во дворце наследного принца и кража из государственной казны — кто бы это ни сделал, Лун Уян уже давно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встал, глядя на свою раненую левую руку, в его сердце кипела ненависть. Рано или поздно он отомстит за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Лун Сяовань уже добралась до резиденции князя-регента. Она бросила жетон охраннику и, едва переступив порог, увидела идущего навстречу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Лун Сяовань, Тан Цзю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попала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Цзю, ты мерзавец, я тебя убью! — закричала Лун Сяовань, замахнувшись кулаком и бросившись на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успокойся, у меня есть дела, можем ли мы отложить это на потом? — Тан Цзю, убегая, пыталась объяснить разъярённой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отнести свадебное платье Шэнь Нина в резиденцию канцлера Шэня, чтобы проверить размер. Портной ждал, и если она опоздает, князь-регент её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Сяовань не обращала внимания на дела Тан Цзю. В её голове были только те непристойные вещи, которые Тан Цзю с ней сделала. Она была вне себя от ярости и хотела только одного — ударить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стоя в стороне, с интересом наблюдал за погоней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когда ты успела обидеть маленькую принцессу? Смотри, как она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интересовался, потому что Тан Цзю обычно не церемонилась с теми, кто ей не нравился, а теперь она с удовольствием убегала от непризнанной принцессы, что явно говорило о каких-то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помогаешь, а ещё и говоришь ерунду, подожди, пока я разберусь с этим,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Цзю, остановись, если ты посмела меня поцеловать, то остановись, чего ты убегаешь? — с гневом кричала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извиняюсь, ладно? Может, я возьму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извиняется, но это, конечно, была ложь. Однако взять на себя ответственность она могла, особенно за такую милую девушку, как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услышав это, разозлилась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ответственность! Я тебе покажу, когда поймаю, точно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был шокирован. Что? Тан Цзю поцеловала Лун Сяовань? Так вот почему она отвергала столько мужчин, оказывается, ей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видя, что Лун Сяовань не собирается останавливаться, невольно прониклась грустью. Эта девчонка действительно злопамятна.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бросила свадебное платье Хоу Мину и остановилась, повернувшись к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было бесполезно, лучше позволить Лун Сяовань выплеснуть свой гнев. В конце концов, она была маленькой и хрупкой, и её удары не причинят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остановилась так внезапно, что Лун Сяовань не успела затормозить и врезалась в неё, обе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Лун Сяовань, лежащая на груди Тан Цзю, шевельнулась. Почему так мягко? Лун Сяовань удивилась. Разве у мужчин грудь такая мягкая?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приподнялась и посмотрела на две слегка выступающие груди Тан Цзю. Она инстинктивно сжала их, и её мозг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Цзю… была женщиной?!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и действиям Лун Сяовань Тан Цзю поняла, что та узнала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могу ли я сказать… что ты сейчас домогаешься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свистнула, с ухмылкой глядя на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поспешно убрала руку и встала,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ожидала, что Лун Сяовань покраснеет от смущения, но вместо этого её лицо постепенно побледнело, и Тан Цзю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ударилась, когда падала? Где тебе больно? — Тан Цзю хотела осмотреть Лун Сяовань, но та оттолкнула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издевалась надо мной? — голос Лун Сяовань дрожал, в её глазах появились слёзы, полные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могла сразу сказать ей правду, но не сделала этого. Вместо этого она поцеловала её. Что это было? Ей было весело играть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честь, честь девушки, была просто игрушкой в её руках. Она была непризнанной, но это не значит, что у неё не было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в соответствии с глоссарием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("не могло его порадовать" вместо "не могло его обрадовать")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знаки препинания в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диалогов по стандарту длинного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