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краем глаза взглянул на того человека. Человек из Павильона Безмолвия? Действительно, у них есть способности. На свадьбу князя-регента их, конечно, могли пригласить. В конце концов, кто не хотел бы заручиться дружбой с таким могущественным домом, как резиденция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выражение лица, он с улыбкой подошёл к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ваши раны? Улучшилось ли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раздражённый,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рукой наследного принца? Не от избытка злодеяний свалился с кровати и сломал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на мгновение застыл, натянуто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свадьба князя-регента подняла вам настроение, раз вы начали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получил ранение, Чу 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имел ни малейшего желания играть с Лун Уяном в загадки. Он просто проигнорировал его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думал только о Шэнь Нине. Он даже хотел выгнать всех гостей, особенно Лун Уяна, который не переставал болтать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без внимания Лун Уян сжал кулаки, на которых проступили вены. Его глаза сверкали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резиденции постепенно стих, и последние гости наконец покинули дом князя-регента. Лицо Чу Е теперь было чёрным,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который всё это время терпел холодный взгляд Чу Е, тихо вздохнул. Ему казалось, что его сердце выдержало слишком много ненужного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вдруг захотелось повышения жалованья. Хоу Мин обернулся, чтобы сообщить князю, что тот может отправиться в спальню, но, обернувшись, обнаружил, что Чу Е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князь?!?!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вспомнив, Хоу Мин нервно дёрнулся, обернулся и, как и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величественный и властный князь, который всегда казался таким внушительным, бежал в сторону спальни, словно за ним тянулся шлейф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слишком торопится! Хоу Мин подумал, что, впрочем, это понятно. Князь так долго ждал, что, вероятно, уже не мог сдерживаться. Вот только сможет ли молодой господин Шэнь выдержать его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Ц-ц-ц... Хоу Мин покачал головой, выражая сочувствие. Похоже, этой ночью кому-то не удастся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наконец добрался до спальни. Он остановился у двери, чтобы перевести дыхание, поправил свадебный наряд и только тогда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плотно закрыл дверь и посмотрел на Шэнь Нина, сидящего на большой кровати. Его холодный взгляд мгновенно смягчился, наполнившись нежностью при виде фигуры в красном свадебном наряде. Он медленно подошёл к Шэнь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протянул руку, коснулся красного покрывала на голове Шэнь Нина, но не снял его сразу.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мне кажется, будто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 представлял себе, как Шэнь Нин наденет свадебный наряд ради него. Но он никогда не думал, что это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всё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Е...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 сложную гамму эмоций. Он взял руку Чу Е, ощущая тепло его пальцев,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похоже на сон. Мне снилось, что меня взял в жёны человек, который очень сильно любит меня и обещает защищать меня всегда. Как ты думаешь, может ли этот человек из моего сна когда-нибудь бросить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Чу Е, весь в ранах, стоял на коленях под дождём, держа его тело, и говорил, что не смог его защитить, повторяя снова и снова, как он сожалеет. Но это не было его виной. Зачем он извинялся перед этим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как заноза, застряла в его сердце, и он никогда не сможет её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чувствовал, что любовь Чу Е была для него слишком тяжёлой и драгоценной. Поэтому в этой жизни он, вероятно, отдаст всё, чтобы любить Чу Е. Не из чувства долга, а потому что он действительно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ради него отказался от высшего положения, защитил его в опасный момент, не думая о себе. Как можно не любить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услышал это и тихо рассмеялся. Он больше не колебался и снял покрывало с головы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свечей озарил прекрасное лицо Шэнь Нина, добавив ему нежности. Его глаза, словно водная гладь, были полны нежности, и в них отражался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взял лицо Шэнь Нина в свои руки, прижался к нему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тебя не бросит. Даже если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вздрогнул. Это было обещание Чу Е, которое он уже сдержал однажды. Он не позволит ему сдержать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слегка прикусил губу, так же взял лицо Чу Е в свои руки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запрещаю тебе говорить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Нин решительно поцеловал Чу Е. Даже во второй раз его поцелуй был неуклюжим, как и в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замер, его глаза наполнились безумным желанием. Он обнял Шэнь Нина за голову,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Нин начал задыхаться,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неохотно отпустив его, тяжело дышал, быстро снял обувь Шэнь Нина, убрал корону и, подхватив его на руки, аккуратно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Нин увидел, как Чу Е начал раздеваться. Это происходило так быстро, что через несколько мгновений на нём остались только нижние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 лёгкую панику. Его и без того красное лицо стало ещё более пылающим.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что ты делаешь?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усмехнулся, уголки его губ изогнулись в хитрой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То, что заставит тебя стонать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видя смущённое и растерянное выражение лица Шэнь Нина, Чу Е наклонился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пропущено десять тысяч действий]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Пей! Сегодня мы не уйдём, пока не напьёмся!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была пьяна, в руках она держала бутылку вина. Её обычно ясные и чистые глаза теперь были мутными и блуждающими, как глубокий и непроницаемый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бледные щёки стали ярко-красными, а аккуратно уложенная причёска растрепалась. Она потеряла свою прежнюю невинную атмосферу, но приобрела некую соблазнительность, которая заставляла людей хотеть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сглотнула. Вид Лун Сяовань заставил её сердце биться так быстро, что оно, казалось, готово было выпрыгнуть из груди. Она невольно приблизилась к шее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приятно пахнет. Запах тела Лун Сяовань был не таким, как у тех, кто использовал косметику с резким ароматом. Это был лёгкий естественный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точно описать этот аромат, но он был настолько приятным, что даже вызывал привыкание. Тан Цзю подошла ещё ближе, почти касаясь тела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пробежала волна возбуждения. В голове мелькнула мысль: она хочет, чтобы Лун Сяовань принадлежала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Тан Цзю почувствовала резкую боль в голове. Она потянулась рукой и почувствовала, как Лун Сяовань схватила её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пьяный голос Лун Сяовань: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Зачем ты прижимаешься ко мне? Ты щекочешь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чуть не заплакала, мысленно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дёргаешь меня за волосы! Это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девчонка, я виновата, виновата. Ты можешь отпустить мои волосы?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Лун Сяовань протяжно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отпустила волосы и, подняв голову, улыбнулась Тан Цзю, глаза её сверкали,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почувствовала, как её сердце тает. Правда, за свои девятнадцать лет она впервые испытала такое. Эта девчонка была именно её типом, без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Сяовань действительно больно дёргала за волосы, поэтому Тан Цзю с гордостью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дёргаешь меня за волосы! Если ты сделаешь это снова, я не буду с тобой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улыбка Лун Сяовань мгновенно исчезла, её брови нахмурились, и слёзы сразу же потекли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почему ты плачешь? Не плачь, девчонка, — Тан Цзю засуетилась, не зная, что делать, и неуклюже начала вытирать слёзы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Цзю спрашивала, тем больше Лун Сяовань чувствовала себя обиженной. Её нос начал щипать, и слёзы продолжали 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