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Цзю мгновенно смягчилось, она протянула руку и нежно помассировала виски Лун Сяовань,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вчера выпить так много? В будущем, если я не буду рядом, не пей, кто бы ни предлагал,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пьяный вид Лун Сяовань был слишком соблазнительным, она не хотела, чтобы кто-то ещё видел её такой милой, только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Лун Сяовань пьяна, она не только соблазнительна, но ещё и бьётся! Вчера она чуть не убила её, такая хрупкая на вид девушка, но бьёт без колебаний, какой мужчина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она, Тан Цзю, может терпеть, остальные мужчины пусть проваливают.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пьяна? Прости, что доставила тебе хлопоты, — извиняющимся тоном сказала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доставила. Вчера ты меня и целовала, и обнимала, и требовала, чтобы я взяла на себя ответственность, заявляла, что обязательно выйду за тебя замуж, чтобы стать твоей тёплой постелью, и грозилась убить меня, если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 серьёзным видом говорила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слушая, всё больше хмурилась. Она говорила такое, когда была пьяна? Почему она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тьфу, тьфу, какое там воспоминание, она бы никогда такого не сказала, наверное, Тан Цзю врёт».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Лун Сяовань, Тан Цзю поняла, что она не верит. Ничего страшного, время ещё есть, в конце концов, Лун Сяовань точно будет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пьяна, естественно, не помнишь. Не думай об этом, давай, я приготовила тебе суп для протрезвления,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взяла со стола миску с супом и начала понемногу кормить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поешь, я сама приготовила. Таких, как я, которые могут и в зале блистать, и на кухне готовить, не так уж много, малышка, тебе нужно держаться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взяла кусочек пирожного и сунула его в рот Лун Сяовань, продолжая хвастаться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жуя пирожное, закатила глаза на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обиделась, глядя на надутые щёки Лун Сяовань, похожие на кроличьи, её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протянула Лун Сяовань ещё один кусочек пирожного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сообщила служанкам из дворца Вань, ты останешься в резиденции князя-регента на некоторое время, однажды я отведу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Хорошо, хорошо, — глаза Лун Сяовань мгновенно загорелись, она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Ты отдохни, я уберу миску, что ещё хочешь? Я принесу. — Тан Цзю погладила волосы Лун Сяовань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хочу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Цзю ушла, в комнате снова воцарилась тишина. Взгляд Лун Сяовань, который только что светился, теперь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князя-регента была настоящим шипом в глазу её отца. Чем больше она сближалась с резиденцией, тем тяжелее становилась её жизнь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вздохнула. Может ли быть ещё тяжелее? Её жизнь и так уже была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спас её единственного доброго третьего брата, и у неё появился такой хороший друг, как Тан Цзю, все они были людьми из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люди относились к ней так хорошо, в то время как родственники из дворца постоянно причиняли ей неприятности. Это было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ей было всё равно, как к ней относятся во дворце, она ценила только тех, кто к ней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люди шли туда-сюда, голоса торговцев, зазывающих покупателей,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смотрела на Лун Сяовань, которая прыгала впереди, то тут, то там заглядывая в лавки, с улыбкой, полной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час назад, когда она принесла Лун Сяовань сладости, боясь, что та снова будет страдать от похмелья, она сходила за лекарством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действительно было горьким, Лун Сяовань, сделав глоток, сморщилась и отказалась 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уговаривала её, говоря, что после лекарства голова перестанет болеть, но Лун Сяовань сказала, что выпьет только если та поведёт её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малышку нужно баловать, не так ли? Лун Сяовань действительно почувствовала себя лучше, поэтому она согласилась на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На, попробуй, — Лун Сяовань увидела, что Тан Цзю задумалась, подошла к ней и протянула ей половину своей палочки с ягодами в карамели. — Очень сладкая,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любила такие вещи, но, глядя на ожидающее лицо Лун Сяовань, как она могла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Лун Сяовань, полным ожидания, Тан Цзю съела одну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пожевала и поняла, что это не так уж и противно, кисло-сладкий вкус действительно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дала малышка, конечно, сладко и вкусно, — Тан Цзю ущипнула мягкую щёчку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лучшая карамель на этой улице, жаль, что её не всегда удаётся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говорила, и её взгляд вдруг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выходила из дворца, обычно не более двух раз в год, а во дворце такие вещи вообще запрещены. Иногда она просила своего третьего брата принести ей палочку, чтобы утолить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могла остаться вне дворца на несколько дней, она обязательно насладится этим, иначе это будет слишком обидно! При этой мысли взгляд Лун Сяовань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заметила изменение в настроении Лун Сяовань, и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волосы Лун Сяовань и подвела её к лавке с карамелью, протянув несколько лянов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столько серебра, замешкался, затем попытался вернуть его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дешёвая еда, столько серебра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судя по одежде и манере держаться, явно был из знати, такие люди обычно не едят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покупают, то дают больше серебра, но они, мелкие торговцы, зарабатывают немного, но знают, что честность в бизнесе важна, чтобы клиенты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серебра хватило бы на год карамели, он не осмеливался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что дают, — Тан Цзю не взяла обратно, сняла одну палочку с карамелью и сунула её в руку Лун Сяовань, затем взвалила всю связку палок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это, не стал спорить, дрожащей рукой взял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госпожа, приходите ещё, если понравится, в следующий раз угощу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шла рядом с Тан Цзю, жуя карамель,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купила так много, как мы это всё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съедим, оставим в резиденции, чтобы тебе не пришлось снова бегать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оставить, то она испортится, лучше раздать людям в резиденции, оставь больше для брата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вспомнив что-то, Тан Цзю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кивнула, сладко улыбнувшись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когда ешь сладкое, во рту становится сладко, и в сердце уже не так горько».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мной, — Тан Цзю взяла Лун Сяовань за руку и повела её в самый знаменитый ресторан столицы — «Парча и 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подавали лучшие блюда, цена, конечно, была недоступна для простых людей, иногда даже имея серебро, не всегда можно было купить что-то, многие жёны и дочери чиновников любили приходить сюда за сладостями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потянула Лун Сяовань за руку, чтобы войти, но почувствовала, что та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очень дорого, — Лун Сяовань покраснела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«Парче и яшме», но только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непризнанная принцесса, её месячное содержание, вероятно, не хватило бы даже на один кусочек пирожного. Если она войдёт, её просто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дорого, малышка, если ты любишь, никакое серебро не дорого. Если я не могу позволить себе то, что хочет моя малышка, то какое право я имею быть твоей женщиной? — Тан Цзю с ухмылкой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услышав это, тут же ущипнула Тан Цзю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Тан Цзю, не ожидавшая этого, скривилась от боли. — Больно, больно,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