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вздрогнул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Нин посмел сказать, что устал, он бы расплакался прямо перед ним! Какое там лицо, когда твоя жена тебя презирает? Какое значение имеет лицо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были только они двое, никто не видел, так что бояться было нечего. Это можно было считать просто игрой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подполз к Чу Е, обхватил его шею руками, прижавшись носом к его носу,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Твой вид, когда ты заботишься обо мне, просто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придирки, но каждая из них была полна заботы. Как можно было презирать такое? Если бы он стал презирать это, это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со стороны Шэнь Нин была откровенным соблазном для Чу Е, который только недавно познал радости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Шэнь Нин за талию и нежно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застыл, его улыбка исчезла. Внизу живота начало пульсировать, и он перестал обнимать Чу Е, откатившись к внутреннему углу кровати. Он схватился за поясницу, стоная: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моя поясница снова начала болеть,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этим прошлой ночью, и если они сделают это снова сегодня, он, наверное, умрет на этой кровати.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видя, как Шэнь Нин свернулся калачиком в углу кровати, спиной к нему,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хотел, но тело Шэнь Нин не выдержало бы. Ради его здоровья он ни за что не стал бы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снял одежду и лег рядом с Шэнь Нин на внутреннюю сторону кровати, обняв его и мягко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здесь царила гармония, в другом месте царила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стоял на коленях перед деревом, расколотым пополам,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продували его до костей, и его сердце замерзало. Почему он не смог сдержаться и полез в драку с Тан Цзю прямо в резиденции князя-регента? Разве нельзя было выйти и подраться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Зима, похоже, приближается, этот ветер пронизывает до костей, — Хоу Мин выдохнул, энергично растирая замерзшие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оставалось всего час до полуночи. Если бы ему пришлось стоять на коленях всю ночь, он бы точно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Сань, совершавший ночной обход, увидел стоящего на коленях Хоу Мина и остановил своих подчиненных. Подойдя к Хоу Мину,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улице так холодно, может, принести вам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в наказание, а не просто так стоял на коленях, любуясь луной. Зачем ему плащ? Тем более, через час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мужественны. Не то, что господин Тан, он сидит с теплым вином в руках и красавицей рядом, — вздохнул Чжун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совершал ночной обход, завидовали до смерти. Получать наказание с красавицей рядом… Ну а господин Хоу…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человеком сравнивать нельзя, иначе сразу становится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Хоу Мин стиснул зубы и широко раскрыл глаза, глядя на Чжун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все умираем от зависти. Та принцесса такая маленькая и милая,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почему господин Тан так нравится не только мужчинам, но и женщинам? Если бы я мог быть похожим на него… — Чжун Сань взглянул на луну и с сожалением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почувствовал, что вот-вот потеряет сознание. Быть наказанным стоянием на коленях уже было достаточно печально, а теперь Чжун Сань специально пришел рассказать ему, как Тан Цзю, этот мерзавец, наслаждается обществом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сейчас сильно хотел убить Чжун Саня. И это его самый ценный подчиненный! Он, должно быть,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печально глядя на небо, окруженный атмосферой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 О чем вы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на мгновение задумался, а затем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Тан Сыфу скоро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вздрогнул, как кошка, наступившая на хвост, и резко пнул Чжун Саня в задницу,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жене, какое отношение к этому имеет Тан Сыфу? Убирайся, не мозоль мне глаза, видеть тебя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Сань, получив пинок, схватился за свою задницу. Разве не так? Когда господин Тан Сыфу был здесь, он буквально висел на господине Хоу, и 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его проблемы. Чжун Сань встал, отряхнув отпечаток ботинка на своей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продолжать ночной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поскорее! — Хоу Мин раздраженно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накрыла их обоих приготовленным тонким одеялом, украдкой оглядываясь по сторонам,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нас не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охранники во дворе не станут болтать, а князь точно не появится, — Тан Цзю поднял бокал, выпил залпом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ведь это был только второй день после свадьбы. Как князь мог оставить свою нежную жену, чтобы проверить, как они выполняют наказание? Сейчас это было невозможно, а уж раньше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все из-за моей жадности, что ты и Хоу вступили в драку и получили наказание. Это все моя вина… — Лун Сяовань печально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бесполезной, везде, куда бы она ни пошла, она только создавала проблемы. Неудивительно, что все ее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увидев, как Лун Сяовань выглядит, понял, что она снова винит себя, и без лишних слов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мы с Хоу Мин всегда так, наши отношения не так хрупки, как тебе кажется, девочка. Тебе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Лун Сяовань вызывал у Тан Цзю только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Лун Сяовань почувствовала тепло и сладость в сердце. Она улыбнулась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ворвался в мою жизнь и принес тепло, которое я никогда раньше не испытывала. Лун Сяовань невольно подумала, что, возможно, кроме Тан Цзю, она никогда не встретит человека, который будет так хорошо к ней относиться и так ее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Лун Сяовань прижалась к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Цзю, ты всегда будешь так хорошо ко мне относиться? Если однажды ты перестанешь, я боюсь, что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 которого никогда ничего не было, однажды попробовав такую глубокую заботу, если потеряет ее, это будет равноценно разрушению костей. Это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погладил волосы Лун Сяовань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буду. Помнишь, в тот день, когда ты была пьяна, ты сказала, что хочешь выйти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Но она совсем не помнила ту ночь после того, как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А Цзю мог ее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за тебя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хорошо к ней относился, и этого было достаточно. Кроме того, она действительно не хотела терять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высокородной, но на самом деле была скромной и никогда не мечтала выйти замуж за знатного человека. Ей хотелось только найти того, кто будет искренне заботиться о ней, даже если это будет обычная крестьянская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не должны быть связаны с богатством или властью, тем более с полом. Все должно происходить естественно,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Сяовань…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могла поверить, ошеломленно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Ты действительно хочешь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боялась, что Лун Сяовань не примет ее как женщину, и никогда не осмеливалась прямо сказать об этом, опасаясь, что Лун Сяовань отвернется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Лун Сяовань сказала, что выйти за нее замуж — это неплохо. Значит ли это, что она может просить руки Лун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подумала, что Тан Цзю ее отвергает, и в панике поспешила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собиралась позволить Лун Сяовань передумать, срочно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выйти за меня замуж — это неплохо. Что, теперь ты хочешь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Сяовань ошеломленно замерла. Что имела в виду Тан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девочка. С первого взгляда. Ты сказала, что выйти за меня замуж — это неплохо. Так что… можешь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к своему удивлению, покраснела и почувствовала, как сильно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Сяовань, которое до этого было печальным, вдруг озарилось улыбкой, и ее глаза засветились, глядя на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 Шэнь Нин были женаты уже три дня, и сегодня был день их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дня назад Чу Е уже начал готовиться к этому дню. Он рано утром собрался, попросил охранников резиденции князя-регента перепроверить все, что нужно было взять с собой, и, убедившись, что все в порядке,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кухне, увидев Чу Е, вздрогнули и поспешили встать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