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Князь-регент никогда раньше не заходил на кухню, почему же сегодня, когда еще даже не рассвело, он появился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они где-то проявили халатность в приготовлении пищи? Эта мысль заставила их еще ниже склониться, дрожа и не смея даже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Е оглядел кухню и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подошел к плите, где варилась рисовая каша, и, нахмурившись,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кухней Ли Ди вытер пот со лба и, собравшись с духом,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у вас есть какие-то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Е указал на кастрюлю с кашей: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каша не сладкая. Приготовьте новую, с легкой сладостью, но не слишком сладкую.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слишком сладкое с утра вредно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тогда приготовим сладкую рисовую кашу с виноградом, она ароматная и вкусная, сладость как раз подходящая для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Также приготовьте немного сладостей и легких закусок.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я сразу же распоряжусь.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князь-регент ушел, все вздохнули с облегчением. Ученик Ли Ди подошел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разве князь-регент никогда не ел сладкого? Почему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Глупец, если князь-регент не ест, значит, это для супруги, — Ли Ди стукнул своего несообразительного ученика и выругал: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иди и делай, чего стоишь?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Е, выйдя из кухни, сразу же вернулся в комнату. Шэнь Нин все еще спал, раскинув руки и ноги, его поза была далека от изящной, но Чу Е нашел это очаровательным.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Е поправил позу Шэнь Нин и, глядя на его спокойное лицо, задумался, в его глазах мелькали непонятные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он специально послал людей проверить. После того пожара Шэнь Нин потерял память. Тот случай сильно повлиял на него, и, вероятно, Шэнь Ту дал ему какое-то лекарство, чтобы скрыть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Шэнь Ту не знал его настоящей личности, и, естественно, не знал, что тот пожар был направлен именно на него. В конечном счете, это он стал причиной гибели матери Шэнь Нин. Если бы Шэнь Ту знал, что он тот самый мальчик, он бы скорее умер, чем позволил Шэнь Нин выйти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он знал, Шэнь Ту все эти годы искал следы матери Шэнь Нин. Что это значило? Шэнь Ту, должно быть, считал, что тот сгоревший до неузнаваемости человек не был его матерью, или, возможно, это было его самообманом.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тоже все это время искал следы матери Шэнь Нин, чтобы утешить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Е достал из кармана нефритовую подвеску и нежно провел по ней пальцем. Если бы он не настаивал на том, чтобы войти и взять эту подвеску, возможно, мать Шэнь Нин не последовала бы за ним, и ничего бы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подарок Шэнь Нин, символ их любви.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рыдал перед ним, швырнув подвеску.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все из-за тебя, из-за этой проклятой подвески! Верни мне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никогда не хочу тебя видеть,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ранили его сильнее, чем если бы вырезали его сердце. Но это была его вина. Состояние Шэнь Нин ухудшалось с каждым днем, и чтобы не травмировать его еще больше, он решил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подвеска упала в мягкую землю цветочного горшка и не разбилась. Он ушел из резиденции канцлера Шэнь, взяв с собой единственное напоминание о Шэнь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начал скрывать свои амбиции, тайно наращивая свои силы, больше не приближаясь к Шэнь Нин, довольствуясь лишь тем, что охранял его из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Шэнь Нин не помнил эти события, было для него благом. Но что, если однажды он все вспомнит? Он точно возненавидит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не хотел, чтобы Шэнь Нин восстановил память. Он хотел оставаться с ним вечно, просто так,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Е встал, тихо подошел к туалетному столику, достал изящно сделанную шкатулку и положил туда подвеску, затем запер ее и убрал в самый дальний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шкатулка была сделана Тан Цзю, из черного металла. Без ключа ее невозможно было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Шэнь Нин открыл глаза, еще сонный, и увидел, что Чу Е стоит спиной к нему у туалетного столика, что-то делая.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Е, что ты делаешь? Почему ты так рано встал? — Шэнь Нин потер глаза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 окно, где небо только начинало светлеть, но еще не совсем рассвело.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Е спокойно убрал руку, повернулся и подошел к Шэнь Нин, сев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день возвращения домой, ты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Нин вспомнил, что сегодня они должны были ехать домой, и тут же проснулся, собираясь встать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Е удержал его, сдерживая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торопишься? Еще рано, я все уже подготовил, одежду тоже приготовил. Позавтракаешь, и мы поедем.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улыбнулся, взял руку Чу Е и нежно прижался к ней щекой,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так обо всем позаботился, что я чувствую себя маленьким бездельником.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мой бездельник, только мой, — Чу Е нежно погладил мягкую щеку Шэнь Нин, его голос был полон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только твой, — Шэнь Нин сиял яркой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если ты будешь так соблазнять меня, я не сдержусь, и тебе придется ехать домой на моих руках, — Чу Е сказал с намеком, его пальцы медленно провели по ключице Шэнь Нин, и в его глазах читался явный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Нин отпрянул от Чу Е, плотнее затянул свою свободную одежду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нельзя. Если ты действительно хочешь, мы сделаем это после возвращения из резиденции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Ехать домой на руках у Чу Е было слишком стыдно. Если бы отец и бабушка увидели это, они бы точно посмеялись.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сегодня вечером можно? — Чу Е загорелся, нетерпеливо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Шэнь Нин покраснел до ушей, слегка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думал, что так и будет, но Чу Е все равно был очень нежен.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подтверждение, Чу Е улыбнулся так широко, что казалось, его улыбка достигнет ушей, и поспешил встать, чтобы помочь Шэнь Нин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вы спросили его, зачем, он бы ответил: «Чем раньше уехать, тем раньше вернуться и заняться важными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Е поднял Шэнь Нин на руки, посадил его перед туалетным столиком и, взяв влажное полотенце, нежно вытирал его лицо, проявляя предельную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сидел спокойно, глядя в зеркало на сосредоточенное лицо Чу Е, и его сердце наполнилось сладостью.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Е, ты так хорошо ко мне относишься, как я могу отплатить тебе? — спросил Шэнь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Е, не прекращая своих действий,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не падай в обморок, это будет лучшей наградой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Чу Е накормил Шэнь Нин завтраком, он помог ему одеться. Это был зеленый шелковый наряд, который подчеркивал чистоту и изящество Шэнь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одевался, Чу Е не упустил возможности несколько раз поцеловать Шэнь Нин, заставляя его краснеть и тихо стонать.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выходом Чу Е накинул на Шэнь Нин белую лисью накидку, плотно укутав его, оставив видимым только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смущенно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меня задушить?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как большой пельмень, каждое движение давалось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Е поправил мелкие складки на накидке и, разгладив последнюю,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зима, на улице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холодно, не нужно так укутывать. Я не такой нежный.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нежный, это я нежный, не могу допустить, чтобы с тобой что-то случилось, — Чу Е поцеловал кончик носа Шэнь Нин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Е взял Шэнь Нин за руку, и они вместе вышли к воротам резиденции князя-регента, где уже ждала карета.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Мин стоял сбоку, слегка поклонившись: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все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за долгое время Шэнь Нин так хотел вернуться домой. Он чуть не побежал к карете, но из-за тяжелой одежды чуть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Чу Е быстро подхватил его. Он был плотно укутан, так что не боялся ушибиться, но упасть на глазах у всех было слишком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Чу Е, который явно был недоволен, Шэнь Нин сжался и, нервно улыбаясь, не осмелился посмотреть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слишком торопился домой и не заметил, куда 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http://bllate.org/book/16387/1483963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