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ненавистью посмотрел на Шэнь Нина. Только что, увидев, что Шэнь Нин чуть не упал, его сердце чуть не выпрыгнуло из груди от волнения, а этот бесчувственный ещё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Шэнь Нина на руки и почти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а ты всё такой же неосторожный? Даже ходить нормально не умеешь. Твои ноги что,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съёжился, на его лице появилось выражение обиды, но он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действительно чувствовал, как гнев переполняет его, но, увидев обиженное выражение лица Шэнь Нина, он больше не мог его ругать.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тебе больше не придётся ходить. Будешь сидеть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спрятав лицо в воротник своей одежды, мысленно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не тяжело? Говоришь, не думая о последствиях?»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волнуйся,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высказал свои мысли, Шэнь Нин был уверен, что Чу Е не только взбесится, но и выполнит свои слова. Он не инвалид, чтобы его всюду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ставший свидетелем этой сцены холостяк Хоу Мин с пустым выражением лица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завидую,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удовлетворением отвел взгляд и, повернувшись к Хоу Мину,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Сяовань сказала, что тоже хочет навестить старую госпожу Шэнь в резиденции канцлера Шэня. Она пошла с ней выбирать подарки для старой госпожи. Судя по времени, они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пошли за подарками для старой госпожи Шэнь, ему нечего было добавить. Он взял Шэнь Нина на руки и вошёл в карету,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получивший свободу, сел рядом и размял слегка одеревеневшие руки. Его взгляд упал на маленький столик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всё, что нужно: сладости, фрукты,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меня? — Шэнь Нин взял кусочек печенья и положил его в рот, невнятно проговорив.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ел с удовольствием, взял ещё один кусочек и положил его в рот. Сладости, которые готовил Чу Е, всегда были такими вкусными — сладкие, мягкие, и каждый раз он съедал всё до последней крошки. В последнее время он даже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одного маленького бездельника, который ест много, быстро переваривает и при этом остаётся таким же глупым, — сердито сказал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которого назвали маленьким бездельником, замер с кусочком во рту, и сладость вдруг перестала казаться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муж всё ещё злится из-за того, что произошло», — подумал Шэнь Нин, глядя на печенье в руке и размышляя, как бы поднять настроение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заметил, что Шэнь Нин замер и сидит неподвижно уже некоторое время. Он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сказал слишком резко, и моя жена расстроилась?» — мысленно поругал себя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заговорить, Шэнь Нин вдруг развернулся и нырнул прямо в его объятия. Чу Е инстинктивно обнял его, а Шэнь Нин поднял лицо, и его глаза, словно звёзды, устремились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ошеломлён взглядом Шэнь Нина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ничего не сказал, а просто сунул печенье в рот Чу Е, и несколько крошек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Ешь! — почти крикнул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жена действительно злится», — с бесконечной печалью подумал Чу Е и поспешно проглотил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что-то сказать, чтобы успокоить Шэнь Нина, тот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съел моё печенье, так что больше не злись. А то я заставлю тебя выплюнуть его обратно, — сказал Шэнь Нин, угрожающе потряс кулаком перед лицом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Нин выглядит, словно разъярённый котёнок, Чу Е рассмеялся и, проглотив печенье, ущипнул Шэнь Нина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смелее, осмеливаясь угрожать своему мужу. Если уж бить,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замолчал, провёл рукой под мышкой Шэнь Нина и ущипнул его за ягодицу, подняв бровь и улыбнувшись с хитрой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бить, то пусть Нин бьёт меня этим местом. Я буду счастлив получать такие удары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Е прозвучали, как гром среди ясного неба. Лицо Шэнь Нина мгновенно покраснело, и он вырвался из объятий Чу Е, словно убегая, и сел на противоположной стороне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повернувшись спиной к Чу 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мужчина, а ведёт себя, как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которого все считают великим и уважаемым, в приватной обстановке может быть таким легкомысленным и вести себя, как уличный хулиган. Кто бы поверил, что это князь-регент?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доводить Шэнь Нина до предела, Чу Е перестал его дразнить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я виноват.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же нравилось обнимать Шэнь Нина — он был таким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только что поддразненный, ещё не отошёл от шока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Е были нечисты на руку, и если он подойдёт, то снова станет жертвой его ласк. Только дурак согласится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неловкостью потёр нос. Ещё один день, когда жена его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Если Шэнь Нин не хочет подходить, он сам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если ты не подойдёшь, то я подойду. Разница между активным и пассивным...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намеренно не закончил фразу, но его тон был настолько двусмысленным, что нетрудно было догадаться,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вздохнул. Активное и пассивное, вероятно, отличалось тем, насколько сильно его будут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уже женаты, чего бояться? Если его потрогают пару раз, он не потеряет кусок мяса. С этой мыслью Шэнь Нин решил, что лучше подойти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удовлетворением наблюдал, как Шэнь Нин встаёт и идёт к нему, по пути не забывая взять с собой тарелку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устроился в объятиях Чу Е, устроившись поудобнее, и начал есть печенье, время от времени предлагая кусочек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карете была очень сладкой, под стать вкусу Шэнь Нина. Чу Е съел два кусочка и уже почувствовал, что больше не может есть из-за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предлагал Шэнь Нин, он не мог отказаться. Постепенно он привык к сладости и начал наслаждаться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двигалась вперёд, а Чу Е с нежностью играл с мягкими волосами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Нин, который до этого сидел спокойно,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ты чувствуешь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стояли лотки с разной едой, и запахи были самые разные. Чу Е принюхался и действительно уловил знакомый сладкий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с цветами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 самое, которое я принёс тебе в прошлый раз! — Шэнь Нин откинул занавеску кареты и высунулся наружу,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тут же схватил его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забыл, что я тебе говорил? Если высовываться так неосторожно, можно случайно наткнуться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Мин, остановись, — приказал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Шэнь Нину, который никак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можно было просто попросить Хоу Мина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вздохнул. Шэнь Нин, вероятно, скоро снова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и недавно назначенный министр Вэй Сан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поставил бокал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как вы думаете, почему молодой господин Шэнь так резко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интересовало, почему человек, который раньше так настойчиво добивался внимания Луна Уяна, вдруг решил жениться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другим оказался не кто иной, как нынешний князь-регент. Более того, князь-регент действительно женился на Шэнь Нине, и, по слухам, он очень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любовь не имела под собой оснований, это было бы удивительно. Интересно,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 знать? Шэнь Нин женился на Чу Е, и теперь он больше не будет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всегда был высокомерен и дотошен. Для человека, который так долго добивался его внимания, такая резкая перемена не могла остаться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Луна Уяна были лишь попыткой скрыть, что он не смог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