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 ненавистью посмотрел на Шэнь Нина. Только что, увидев, что Шэнь Нин чуть не упал, его сердце чуть не выпрыгнуло из груди от волнения, а этот бесчувственный ещё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Шэнь Нина на руки и почти холодным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уже лет, а ты всё такой же неосторожный? Даже ходить нормально не умеешь. Твои ноги что,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съёжился, на его лице появилось выражение обиды, но он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действительно чувствовал, как гнев переполняет его, но, увидев обиженное выражение лица Шэнь Нина, он больше не мог его ругать. 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повторится, тебе больше не придётся ходить. Будешь сидеть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спрятав лицо в воротник своей одежды, мысленно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что, не тяжело? Говоришь, не думая о последствиях?»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не волнуйся,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высказал свои мысли, Шэнь Нин был уверен, что Чу Е не только взбесится, но и выполнит свои слова. Он не инвалид, чтобы его всюду носили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ставший свидетелем этой сцены холостяк Хоу Мин с пустым выражением лица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завидую, правда...»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 удовлетворением отвел взгляд и, повернувшись к Хоу Мину,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очнулся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Сяовань сказала, что тоже хочет навестить старую госпожу Шэнь в резиденции канцлера Шэня. Она пошла с ней выбирать подарки для старой госпожи. Судя по времени, они скоро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пошли за подарками для старой госпожи Шэнь, ему нечего было добавить. Он взял Шэнь Нина на руки и вошёл в карету, резко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получивший свободу, сел рядом и размял слегка одеревеневшие руки. Его взгляд упал на маленький столик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всё, что нужно: сладости, фрукты,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для меня? — Шэнь Нин взял кусочек печенья и положил его в рот, невнятно проговорив.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ел с удовольствием, взял ещё один кусочек и положил его в рот. Сладости, которые готовил Чу Е, всегда были такими вкусными — сладкие, мягкие, и каждый раз он съедал всё до последней крошки. В последнее время он даже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для одного маленького бездельника, который ест много, быстро переваривает и при этом остаётся таким же глупым, — сердито сказал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которого назвали маленьким бездельником, замер с кусочком во рту, и сладость вдруг перестала казаться такой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муж всё ещё злится из-за того, что произошло», — подумал Шэнь Нин, глядя на печенье в руке и размышляя, как бы поднять настроение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заметил, что Шэнь Нин замер и сидит неподвижно уже некоторое время. Он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сказал слишком резко, и моя жена расстроилась?» — мысленно поругал себя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заговорить, Шэнь Нин вдруг развернулся и нырнул прямо в его объятия. Чу Е инстинктивно обнял его, а Шэнь Нин поднял лицо, и его глаза, словно звёзды, устремились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ошеломлён взглядом Шэнь Нина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ничего не сказал, а просто сунул печенье в рот Чу Е, и несколько крошек упали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Ешь! — почти крикнул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жена действительно злится», — с бесконечной печалью подумал Чу Е и поспешно проглотил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что-то сказать, чтобы успокоить Шэнь Нина, тот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съел моё печенье, так что больше не злись. А то я заставлю тебя выплюнуть его обратно, — сказал Шэнь Нин, угрожающе потряс кулаком перед лицом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Шэнь Нин выглядит, словно разъярённый котёнок, Чу Е рассмеялся и, проглотив печенье, ущипнул Шэнь Нина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смелее, осмеливаясь угрожать своему мужу. Если уж бить,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замолчал, провёл рукой под мышкой Шэнь Нина и ущипнул его за ягодицу, подняв бровь и улыбнувшись с хитрой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бить, то пусть Нин бьёт меня этим местом. Я буду счастлив получать такие удары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Е прозвучали, как гром среди ясного неба. Лицо Шэнь Нина мгновенно покраснело, и он вырвался из объятий Чу Е, словно убегая, и сел на противоположной стороне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повернувшись спиной к Чу 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мужчина, а ведёт себя, как нахал.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человек, которого все считают великим и уважаемым, в приватной обстановке может быть таким легкомысленным и вести себя, как уличный хулиган. Кто бы поверил, что это князь-регент?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доводить Шэнь Нина до предела, Чу Е перестал его дразнить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я виноват.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же нравилось обнимать Шэнь Нина — он был таким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только что поддразненный, ещё не отошёл от шока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 Е были нечисты на руку, и если он подойдёт, то снова станет жертвой его ласк. Только дурак согласится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 неловкостью потёр нос. Ещё один день, когда жена его отвергла.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Если Шэнь Нин не хочет подходить, он сам может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если ты не подойдёшь, то я подойду. Разница между активным и пассивным...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намеренно не закончил фразу, но его тон был настолько двусмысленным, что нетрудно было догадаться,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вздохнул. Активное и пассивное, вероятно, отличалось тем, насколько сильно его будут 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уже женаты, чего бояться? Если его потрогают пару раз, он не потеряет кусок мяса. С этой мыслью Шэнь Нин решил, что лучше подойти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 удовлетворением наблюдал, как Шэнь Нин встаёт и идёт к нему, по пути не забывая взять с собой тарелку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устроился в объятиях Чу Е, устроившись поудобнее, и начал есть печенье, время от времени предлагая кусочек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карете была очень сладкой, под стать вкусу Шэнь Нина. Чу Е съел два кусочка и уже почувствовал, что больше не может есть из-за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 предлагал Шэнь Нин, он не мог отказаться. Постепенно он привык к сладости и начал наслаждаться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двигалась вперёд, а Чу Е с нежностью играл с мягкими волосами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Нин, который до этого сидел спокойно,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ты чувствуешь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стояли лотки с разной едой, и запахи были самые разные. Чу Е принюхался и действительно уловил знакомый сладкий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Печенье с цветами персика?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 самое, которое я принёс тебе в прошлый раз! — Шэнь Нин откинул занавеску кареты и высунулся наружу,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тут же схватил его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забыл, что я тебе говорил? Если высовываться так неосторожно, можно случайно наткнуться на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Мин, остановись, — приказал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Шэнь Нину, который никак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есть, можно было просто попросить Хоу Мина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вздохнул. Шэнь Нин, вероятно, скоро снова забудет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и недавно назначенный министр Вэй Сан подняли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поставил бокал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как вы думаете, почему молодой господин Шэнь так резко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тоже интересовало, почему человек, который раньше так настойчиво добивался внимания Луна Уяна, вдруг решил жениться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другим оказался не кто иной, как нынешний князь-регент. Более того, князь-регент действительно женился на Шэнь Нине, и, по слухам, он очень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любовь не имела под собой оснований, это было бы удивительно. Интересно,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это знать? Шэнь Нин женился на Чу Е, и теперь он больше не будет меня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всегда был высокомерен и дотошен. Для человека, который так долго добивался его внимания, такая резкая перемена не могла остаться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Луна Уяна были лишь попыткой скрыть, что он не смог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