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произнесла свои слова легко, будто бы небрежно, но они словно тяжёлый молот обрушились на сердце Шэнь Юаньци, заставив его дыхание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сейчас третий брат уже поправился, и это благодаря брату Нину и его высочеству князю-регенту, — добавила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не знал. Если бы он был в курсе с самого начала, то, несмотря на раны, всё равно пришёл бы к Лун Цзинняню. Возможно, именно поэтому отец и Сяо Нин не сказали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последовал за Лун Сяовань, войдя в резиденцию. Осмотревшись, он не 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И была слишком убогой. Во дворе росли лишь несколько деревьев, плитка на земле местами потрескалась, а стены, покрытые простым слоем штукатурки, уже начали осыпаться. Тем не менее двор был ухожен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же жилище принца, но условия здесь были хуже, чем во дворе слуг в резиденции канцлера Шэня. Видимо, император действительно не благоволит князю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закрыла ворота и повела Шэнь Юаньци во внутренний двор. По мере продвижения всё вокруг становилось ещё более убогим и обветшалым.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почувствовал лёгкий дискомфорт. Войдя во внутренний двор, он заметил Лун Цзинняня, который, присев в углу, сосредоточенно ухаживал за цветами. В руках он держал маленькую мотыгу, аккуратно удаляя сорняки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Увидев Лун Цзинняня, Лун Сяовань радостно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Лун Цзиннянь обернулся и сразу заметил Шэнь Юаньци, стоящего под навесом. Он замер, бросил мотыгу и встал, поспешно отряхивая землю с рукавов. Его руки беспокойно двигались, словно он не знал, куда их деть, а взгляд блуждал, избегая встречи с Шэнь Юаньци. На его обычно спокойном лице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пришёл к нему, и он должен был бы радоваться, но его убогая резиденция и жалкий вид, который он сейчас представлял, были на виду у Шэнь Юаньци. Впервые он почувствовал, что лучше бы Шэнь Юаньци никогда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с тобой? — Лун Сяовань с беспокойством спросила, видя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Лун Цзиннянь, сдерживая внутреннее волнение,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 приветствует его высочество князя И. — Шэнь Юаньци подошёл к Лун Цзинняню и почтительно поклонился. — Я глубоко благодарен вашему высочеству за спасение на охотничьих угодьях. Если бы не ваше вмешательство, я бы уже не смог наслаждаться красотой этого мира. В будущем, если вам понадобится моя помощь, пожалуйста, сообщите.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слишком официально, и Шэнь Юаньци сам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утешил себя мыслью, что Шэнь Юаньци просто пришёл выразить благодарность. Он не должен терять самообладание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больше не избегал взгляда Шэнь Юаньци и с неосознанным теплом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Это было моей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обязанностью? Почему он так сказал? Шэнь Юаньци хотел спросить, но его прервал голос, донёсшийся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кухне закончилась еда. Мне нужно сходить на рынок за овощами. Ваше высочество хотите... — Хань Инь, говоря это, повернул за угол и увидел Шэнь Юаньци и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замолчал, опустился на колени с корзиной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генерала Шэнь и её высочество принцессу. Я прошу прощения за свою бестактность. Ваше высочество, прошу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напряглось. Теперь, когда его убогая резиденция была на виду у всех, а Хань Инь прибежал с такими словами, он едва сдержался,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Шэнь Юаньци остановил Хань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И была скромной, но всё же это жилище принца. Как могло случиться, что на кухне не осталось еды? Это явное пренебрежение обязанностями!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Хань Инь упомянул овощи. Лун Цзиннянь только что оправился от тяжёлой травмы. Как он может питаться только овощами, которые не дают достаточно питательных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мою наглость, но слуги на вашей кухне явно не справляются с обязанностями. Разве вас это не злит?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резиденции канцлера, таких слуг давно бы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явно не хотел отвечать, но под взглядом Шэнь Юаньци он не смог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бедный принц, мне не нужно много слуг. Я давно отпустил их, оставив только Хань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Цзинняня потемнело, уголки его губ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упадке, и каждый мог его унизить. Слуг было много, но их преданность нельзя было гарантировать. Лучше отпустить их, чтобы они нашли других хозяев, чем держать их и рисковать, что они будут строить козни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вздохнул, чувствуя не только боль за Лун Цзинняня, но и досаду за то, что затронул его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смотреть, как кто-то страдает перед ним, особенно если это было частично его виной.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питаться только овощами. Вы только что оправились от травмы, нужно есть что-то более питательное. Я немного умею готовить, я пойду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взял корзину у Хань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любите?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немного растерялся, но на вопрос Шэнь Юаньци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подождите меня полчаса. — Услышав ответ, Шэнь Юаньци повернулся и быстро ушёл, оставив троих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первой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 пойду с братом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не услышал её слов. В его голове крутились слова Шэнь Юаньци: он умеет готовить и спросил,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сегодняшний обед будет приготовлен... братом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наполнила его сердце, и уголки его губ непроизвольно поднялись, а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сможет попробовать блюда, приготовленные братом Шэнь? Он никогда не думал, что это возможно. Это было...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очнулся и, смахнув пыль с одежды, торопливо спросил Хань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Инь, я грязный? Мой головной убор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чистый, и головной убор в порядке, — честно ответил Хань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высочество так нервничает и возбуждён? И почему его лицо, кажется, покраснело?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 почувствовал странное предчувствие. Он покачал головой, быстро отбросив эту мысль. Нет, его высочество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Инь сказал, что всё в порядке, Лун Цзиннянь всё же чувствовал, что недостаточно опрятен. Ему нужно было переодеться. Да, ему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братом Шэнь он должен выглядеть наилучшим образом. Иначе в следующий раз он не знает, когда сможет быть рядом с ним. По крайней мере, в этот раз он не хотел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что мы будем покупать? — Лун Сяовань, следуя за Шэнь Юаньци, смотрела на различные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что-то питательное.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огляделся и наконец заметил лоток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продают рыбу,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подошёл к лотку, присел и тщательно выбрал двух самых жирных карпов, положив их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ещё немного мяса и свежих овощей. Корзина уже была полна, а в руках Лун Сяовань были две большие связки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видя, как Шэнь Юаньци снова ускорился, поняла, что он, вероятно, что-то ещё присмотрел. Но она уже не могла нести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таща усталое тело, она подошла к нему и увидела, что Шэнь Юаньци остановился у другого лотка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уже купили рыбу. Зачем ещё? — Лун Сяовань, сбросив тяжесть, потерла уставшие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Юаньци, выбирая рыбу,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карп для супа, а эта жёлтая рыба —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мы вышли, купим ещё немного лекарств для укрепления здоровья его высочества, чтобы не осталось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