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Юаньци взял карпа, уже очищенного от внутренностей, и положил его на разделочную доску. Ловкими движениями он снял чешую и удалил запах, затем быстро сделал несколько надрезов на тушке рыбы. Рядом уже были подготовлены нарезанные ломтики имбиря, которые он вставил в надрезы.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Масло в сковороде уже нагрелось. Шэнь Юаньци поднял рыбу и аккуратно опустил её в масло. Вода, оставшаяся на рыбе, вызвала брызги, но он лишь прищурился, наблюдая, как одна сторона рыбы подрумянилась до золотистого цвета. Лопаткой он перевернул её на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вода в другой кастрюле закипела, издавая булькающие звуки. Шэнь Юаньци снял крышку, вынул подгоревший имбирь и опустил рыбу в кипяток, добавив свежие ломтики имбиря. Закрыв крышку, он продолжил готовить на сильном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Цзиннянь вернулся к разделочной доске, чтобы продолжить нарезать другие ингредиенты для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Инь подошёл и, глядя на аккуратно нарезанные ломтики картофеля,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Шэнь, вы часто готовите?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мастерский навык владения ножом невозможно освоить без многолетней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усадьбе моя младшая сестра любит, когда я готовлю, поэтому я часто этим занимаюсь. Всему этому меня научил мой отец. Его блюда просто восхитительны, — ответил Шэнь Юаньци, продолжая нарезать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Инь был удивлён. Канцлер, занимающий высокий пост, всегда представал перед людьми как серьёзный и строгий человек. А тут генерал Шэнь говорит, что его отец готовит ещё лучше. Неожиданно, что канцлер Шэнь в частной жизни оказался мастером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нельзя судить о человеке по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Переключи огонь на медленный и оставь томиться на полчаса, затем позови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Хань Инь, поспешив к кастрюле с рыбным супом, чтобы следить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смог заняться чем-то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Сяовань, наблюдая за беспокойным Шэнь Юаньци, который то и дело вытягивал шею, чтобы выглянуть наружу, произнесла с лёгкой иронией: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почему ты сегодня, с тех пор как пришёл с братом Шэнь, выглядишь таким напряжённым и беспокойным?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Лун Цзинняня замерло, когда тон Лун Сяовань стал повышаться.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Цзиннянь отвернулся, чтобы скрыть свои эмоции, боясь, что сестра сможет прочитать его мысли. Он закрыл глаза, стараясь подавить внутреннее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Лун Цзиннянь смущённо избегает её взгляда, Лун Сяовань решила не продолжать расспросы. Она предположила, что её брат просто стесняется, так как давно не общался с такими открытыми людьми, как Шэнь Юаньци.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только что вернулась с покупками и очень проголодалась. Где же те сладости, которые принёс брат Шэнь? — спросила она, оглядываясь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небольшим, и она быстро осмотрела его, но не нашла тех сладостей, которые, как она помнила, были оставлены здесь. Неужели она ошиблась?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Возможно, Хань Инь убрал их в другую комнату, — быстро ответил Лун Цзиннянь, избегая взгляда сестры. — Скоро будет обед, зачем тебе сейчас сладости?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сам унёс эти сладости в свою комнату. Они были подарены ему Шэнь Юаньци, и только он мог их есть. Даже его сестра не имела права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дела, Хань Инь так быстро всё убирает! Я умираю от голода, брат Шэнь, когда ты уже закончишь? — с нытьём произнесла Лун Сяовань, облокотившись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Инь, ставший невольным козлом отпущения, в этот момент помогал Шэнь Юаньци с приготовлением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помещение наполнилось ароматом, и Хань Инь не смог сдержать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вкусно пахнет! Генерал Шэнь, вы действительно мастер своего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так голоден, но, вдыхая ароматы еды, он почувствовал, что его желудок буквально прилип к спине. Если бы не сдержанность, он бы уже пустил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готово, последнее блюдо тоже. Возьми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— быстро ответил Хань Инь, принеся два подноса и аккуратно расставив на них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разделил всё на порции. После того как отнесёте, ты сможешь вернуться и поесть, — сказал Шэнь Юаньци, поднимая тарелку с рыбным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генерал, — поспешно ответил Хань Инь, думая о том, как быстрее доставить еду принцу, чтобы самому приступить к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казалось вечностью из-за голода, хотя на самом деле прошло совсем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Лун Сяовань уже собралась пойти поискать что-нибудь перекусить, её обдало волной приятного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в комнату вошли Шэнь Юаньци и Хоу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брат Шэнь, как вкусно пахнет! Всё это ты приготовил? — воскликнула Лун Сяовань.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блюда, которые были не только ароматными, но и выглядели аппетитно, и не могла оторвать глаз. Она облизывала губы, сглатывая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момента, как Шэнь Юаньци вошёл, взгляд Лун Цзинняня не отрывался от него. Он жадно наблюдал за каждым движением и выражением лица Шэнь Юаньци, словно пытаясь запечатлеть каждую деталь в своей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Инь, поставив блюда на стол, вышел из комнаты, а Лун Сяовань расставила еду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пожалуйста, приступайте к трапезе, — обратился Шэнь Юаньци к Лун Цзинняню, который стоял в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казалось, что князь И смотрит на него как-то странно? Как будто он был добычей, за которой охотятся. Может, это просто его воображение?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спокойно ответил Лун Цзиннянь, наконец отведя взгляд от Шэнь Юаньци.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Юаньци приготовил шесть блюд: пять основных и один суп.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из карпа, жареные ростки бамбука с папоротником, тушёные свиные кости, жареный картофель и курица в сладком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Рыбный суп был молочно-белого цвета, а все блюда выглядели настолько аппетитно, что одним только видом вызывали голод. Весь зал наполнился ароматами.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Лун Цзиннянь увидел последнее блюдо, его зрачки сузились. Ясный взгляд сменился растерянностью. Он протянул дрожащую руку, пытаясь дотронуться до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Юаньци тут же схватил его за руку, с тревогой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трогайте, оно только что с огня, ещё очень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Цзиннянь не ответил, словно не слышал. Его взгляд был прикован к жареной рыбе. Это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языки пламени разрывали тьму ночи. Место, которое должно было быть тихим, теперь было наполнено шумом и суетой.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Императорской гвардии Сяо Юйцзе, держа в руке факел, резко указал на первый ряд гвардейцев: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идите туда, остальные — за мной! Сегодня мы должны найти третьего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громко ответили гвардейцы, их голоса эхом разнеслись по округе, заставив Лун Цзинняня, который прятался в кустах, содрогнуться от страха. Он изо всех сил прижал ладонь ко рту, чтобы не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гвардейцы ушли, и их шаги затихли, он наконец осмелился отпустить руку и вдохнуть свежий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Цзиннянь заставил себя успокоиться. Когда дрожь в теле немного утихла, он осторожно выполз из кустов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на ноги, он не спешил уходить, а сначала наклонился, чтобы стряхнуть грязь с одежды. Когда последний след грязи исчез, на его лице появилась слабая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всегда говорила, что он — принц, и должен всегда поддерживать достойный вид, чтобы соответствовать своему статусу.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Цзиннянь осмотрелся и, хромая, направился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хромая нога была результатом падения во время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 ночь, холодный ветер, шелест листьев — всё это сливалось воедино, создавая жуткую атмосферу, словно вокруг раздавались крики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Цзиннянь остановился, оглядываясь вокруг. Впереди и позади была лишь тьма. Он не знал, сколько времени прошло, но эта дорога казалась бесконечной.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На ногу внезапно нахлынула острая боль. Лун Цзиннянь сжал зубы, но всё же издал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боль немного утихла, он попытался идти дальше, но сил уже не было. Он ничего не ел весь день и бежал большую часть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Цзиннянь беспомощно прислонился к стене, глядя на заброшенные ворота дворца. Его глаза были спокойны, но в них не было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медленно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http://bllate.org/book/16387/1483991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