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заброшенный дворец. Во дворе не было никакой зелени, только серость и пыль. В углах висели бесчисленные паутины, свидетельствующие о многолетнем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вошёл во двор и прислонился к большому камню, тяжело вздохнув. Он закрыл глаза, пытаясь отдохнуть, но на его лице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всё так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любимой наложницей императора, а он — самым любимым сыном. Все смотрели на него с уважением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отнеси эту тарелку пирожных с зелёной сливой своей матушке, — мягко сказала благородная супруга Жоу, лаская щёку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я сделаю это сейчас, — радостно ответил Лун Цзиннянь и побежал в направлении дворца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Цзинфу жила императрица, мать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императрица всегда были близки, и императрица относилась к нему с теплотой. Он уже не раз относил ей подарки от матери, и каждый раз делал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императрица, как обычно, съела пирожное в его присутствии и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улыбаясь и глядя на живот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вы родите мне ещё одного брата, я буду играть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 стон. Подняв голову, он увидел, как лицо императрицы побледнело, её тело затряслось, и она внезапно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сжалась на полу, кровь продолжала вытекать из её рта, а нижняя часть тела быстро покрывалась алым. Она лежала в луже крови, а в воздухе распространился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стоящие рядом, в ужасе закричали и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оцепенении, никогда не видев ничего подобного. Ярко-красный цвет резал глаза, а запах крови вызывал тошноту. Он почувствовал страх,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побежал, желая найти мать и рассказать ей, что императрица вырвала кровь после того, как съела пирожное.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покоев матери, его ждал ещё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стояла на коленях, её руки были скручены за спиной, волосы растрёпаны. Такая элегантная и спокойная, она теперь выглядела как безумная, с искажённой улыбкой на лице,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наконец отомстила!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евнухов, стоящих рядом, с отвращением плюнул и, заметив его,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третьего принца и не позволяйте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шоке и не мог сопротивляться, позволив евнухам схватить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его мать были помещены под домашний арест по приказу императора. Ночью мать, уже окончательно потерявшая рассудок, схватила его и стала трясти,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Если бы не ты, я бы уже была с ним! Ты помешал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мать в оцепенении, не понимая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появился на свет? Почему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Мать… желала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реагировать, чувствуя, будто его сердце разрывается. Горячие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страшно,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руку, чтобы коснуться матери, но она резко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пол, ударившись о холодный камень. Боль охватила всё тело, но она была ничто по сравнению с болью в сердце. Он плакал,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открылись, и вошли несколько стражников. Они схватили мать и повели её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него широко раскрытыми глазами,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отпустите меня… Я любимая наложница императора,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сопротивлялась, но её силы были ничто по сравнению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внезапно повернулась к нему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беги,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побежал, несмотря на боль, и вырвался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 в таком огромном императорском дворце? Он не знал, но мать сказала бежать, и он должен был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открыл глаза, его взгляд был полон страха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снова усилилась. Для ребёнка он держался довольно долго, но теперь силы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обнял колени, опустив лицо в руки,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забрезжил, когда у Лун Цзинняня поднялась температура. Он сидел, прислонившись к камню, его руки беспомощно свисали по бокам,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открывал глаза, всё вокруг было размыто. Он облизал сухие губы, думая, что, возможно,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всплыло лицо матери, её искажённое выражение и слова,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желала его…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Цзинняня мелькнул свет. Если он умрёт, возможно, мать вернётся к прежней себе? К той, что всегда улыбалась и ласково звала его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слабая улыбка. Он с трудом поднялся и, шатаясь, направился к колодцу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бездонную глубину, он не чувствовал страха, лишь ожидание. Ведь если он прыгнет, его любимая мать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улыбнулся и, не колеблясь,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начал падать, его резко схватили за воротник, едва не задушив.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оттащили назад, и он, задыхаясь, упал на землю. Он не успел разглядеть, кто его спас,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царила тьма, но вдруг появились шёпоты, которые становились всё громче и громче, превращаясь в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словно горящий кнут, ударяло его, причиняя невыносимую боль. Он сжался, пытаясь защититься, но, вспомнив, что это слова матери, разжал руки и позволил боли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на лбу принесло облегчение. Жар в теле постепенно утихал, и он инстинктивно потянулся к этому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смотрел на ребёнка, который беспокойно ворочался у него на руках, и улыбнулся. Он достал маленькую фляжку с водой и поднёс её к губам Лун Цзинняня, наблюдая, как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таким же милым, как его младшая сестра, но весь в грязи. Шэнь Юаньци немного расстроился, ведь его сестра всегда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с отцом во дворец, но, отвлёкшись, потерялся. Блуждая по огромному дворцу, он наткнулся на открытые ворота и вошёл, где увидел мальчика, готового прыгнуть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