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Е бросил на Тан Сыфу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почувствовал, как по спине пробежал холодок, и, опустив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доложить вам о делах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сделать это позже? — холодно спросил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на мгновение растерялся, но, увидев взгляд князя, полный убийственной ярости, мгновенно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Сыфу с быстротой молнии покинул двор, по пути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 и похлопав себя по груди, он подумал, что князь явно разозлился из-за того, что он помешал его уединению с молодым господином Шэнем. Если бы он задержался ещё на мгновение, его кровь, вероятно, уже пролилась бы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Сыфу потемнел, и его лицо стало серьёзным. Почему этот молодой господин Шэнь вдруг решил заключить брак с князем? Это дело он должен тщательно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Шэнь Нин изменился слишком внезапно, а князь, будучи без ума от него, мог потерять бдительность. Но для Тан Сыфу князь был подобен божеству, которого нельзя осквернять. Он не мог допустить, чтобы рядом с князем существовала какая-либо потенциальная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полный недовольства, время от времени бросал взгляды на Шэнь Нин, окружённый тяжёлой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чувствовал себя как на иголках и, продержавшись некоторое время,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услышав вопрос,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Шэнь Нин так пристально смотрел на Тан Сыфу?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Нин был ошеломлён, но, поняв, что имеет в виду Чу Е, рассмеялся. — Я просто хотел спросить, кто он такой. При чём тут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же считаешь, что он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Чу Е изобразил обижённое выражение лица, которое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почувствовал, что у него нет слов. Чу Е стал таким детским, но...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сжав лицо Чу 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красивее тебя. Даже если бы ты был уродлив, ты бы всё равно был самым любимым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действительно был хорош собой и обладал аурой благородного воина, но Чу Е был невероятно красив и излучал властную харизму, которая покоряла мир. Сравнивать их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голосе Чу Е звучала сдержанная радость, а его глаза сверкали, не отрываясь от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увидел, как Чу Е начал смеяться, как маленький дурачок, и сам невольно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честно говоря, мы с тобой похожи на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усмехнулся, поднялся и сел на мягкое ложе, положив голову на колени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дурак, ты мой маленький дурак, и я не буду тебя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Ты что, собираешься меня презирать? — Шэнь Нин легонько ущипнул Чу Е за ухо, делая вид, что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даже если ты станешь дураком, я буду бояться, что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надеешься, что я стану дураком? — Шэнь Нин сдерживал смех, продолжая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застыл с каменным лицом. Как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шучу, — Шэнь Нин перестал дразнить Чу Е и ткнул его пальцем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я устал, отнеси меня обратно. — Шэнь Нин зевнул, и его глаза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аккуратно укрыл Шэнь Нин плащом, осторожно поднял его на руки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уютно устроившись в тёплых объятиях Чу 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хочу снова попробовать твою красную фасолевую кашу и твою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буду готовить для тебя каждый день, хорошо? — с нежностью ответил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 мгновение остановился, посмотрел на Шэнь Нин, который улыбался, уже засыпая, и на его губах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лежал на ветке дерева, держа во рту лист, с печальным выражением лица, время от времени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которой он владел, была действительно важной, но князь и Шэнь Нин сейчас, несомненно, были заняты друг другом. Если бы он снова появился, это было бы равносильно тому, чтобы сделать сальто на краю пропасти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сначала извиниться перед Хоу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возник образ Хоу Мина с горящими красным светом глазами, скрежещущего зубами и готового разорвать его на куски. Тан Сыфу внезапно почувствовал лёгкую боль в определённом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снова тяжело вздохнул и спрыгнул с дерева. То, с чем нужно столкнуться, всё равно придётся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идти извиняться, то нужно проявить хоть немного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кивнул сам себе и направился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Тан Цзю и, подойдя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куда это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была одета в красное платье, подчёркивающее её стройную фигуру, а её чёрные волосы были собраны в пучок с помощью тёмного нефритового гребня, что придавало ей вид отважной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её так одетой. Наверняка она собиралась встретиться с кем-то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увидев любопытное выражение лица брата,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Лун Сяовань,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Сяовань? Та принцесса, которая больше похожа на служанку? Когда её сестра успела с ней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зачем он вообще об этом думает? У него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Хоу Мин? Он уже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успокоился ли он, но если ты появишься перед ним, он точно изрубит тебя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была уверена, что её брат с его талантом наживать неприятности способен довести Хоу Мина до бешенства за считанные минуты, и желание убить его не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думала, что её брат и Хоу Мин в прошлой жизни были заклятыми врагами, и теперь продолжают вредить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махнул рукой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пришёл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подготовка — это принести кувшин вина? Ты собираешься выпить его заранее, чтобы потом, когда тебя будут бить, было не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Где вообще Хоу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точит мечи в своём дворе. Удачи. — Сказав это, Тан Цзю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сглотнул, чувствуя, как по телу проходит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его всё равно побьют, так что лучше сделать это поскорее... тьфу, я имел в виду,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Тан Сыфу решительно направился ко двору Хоу Мина с выражением мученика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не осмелился войти сразу, а вместо этого начал подглядывать через щель в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Тан Цзю, Хоу Мин действительно точил мечи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мрачное лицо и звук лезвия, скользящего по точильному камню, заставили сердце Тан Сыфу биться чаще, а холод пробежал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Сегодня... он, наверное, не умрёт,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сосредоточенно точащий меч, услышав шаги за спиной, сразу понял, кто это. Он остановился и медленно повернулся, его холодный взгляд устремился на Тан Сыфу, а лицо словно говорило: «Сегодня ты умрёшь!»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вздрогнул и, нервно засмеявшись,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по-хорошему, без мечей и копий. Мы же цивилизованные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принёс тебе твоё любимое вино Тусу. Это я его с трудом добыл во время задания. — Тан Сыфу поднял кувшин, чтобы показать Хоу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Хоу Мин оставался непоколебим, его лицо по-прежнему выражало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маленький Мин. Я просто слишком давно тебя не видел и заскучал. Я...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Тан Сыфу вскрикнул, и с грохотом разбившегося кувшина он отпрыгнул в сторону, потеряв равновесие и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осколки кувшина, среди которых торчал холодный кинжал, Тан Сыфу больше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Хоу Мин действительно собирался его убить! Если бы он не успел отпрыгнуть, этот кинжал, вероятно, уже был бы в его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Сыфу побледнело, затем стало серым, и он сдавленно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убрал руку и, когда Тан Сыфу поднялся с земли, подошёл к нему вплотную, его взгляд был полон невыраженных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усмехнулся, встретившись взглядом с Тан Сыфу.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разозлился? Хорошо, у него как раз была накопившаяся злость, и он мог выплеснуть её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