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сжал рукоять меча, готовясь принять оборонительную стойку, но тут увидел, как выражение лица Тан Сыфу, которое только что было серьёзным, вдруг исказилось от боли, смешанной с какой-то пошлостью!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замешкался, явно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Сыфу, увидев это, в глазах его мелькнул блеск, и он быстро выхватил меч из рук Хоу Мина, одним движением руки отбросил его за стену, а затем сел на землю, обхватил ноги Хоу Мина и начал громко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Маленький Мин, ты что, хочешь меня убить? Неужели наша многолетняя дружба, скреплённая кровью, просто развеялась, как 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однажды во время задания я был тяжело ранен, а ты плакал и умолял меня не умирать, говоря, что если я умру, то ты тоже бросишься на смерть? Ты разве забыл об этом?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Хоу Мина стало мрачным, и чем больше он слушал Тан Сыфу, тем темнее становилось его выражение. Его сжатые кулаки дрожали от сдерживаемого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 такое? — сквозь зубы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Тан Сыфу тогда действительно получил ранение, но это была всего лишь царапина. Как он умудрился превратить это в смертельную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он, Хоу Мин, когда-либо плакал и умолял его не умирать? Или обещал покончить с собой? Это что,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говорил! И ещё я однажды спас тебе жизнь, потеряв при этом половину своей. И вот как ты теперь меня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становился всё более возбуждённым, его рыдания становились громче, и у ворот уже собралось несколько патрульных, которые с любопытством и интересом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чувствовал себя неловко под их взглядами и попытался вырваться из объятий Тан Сыфу, но тот держал его так крепко, что даже силой не смог освободиться. Тогда он тихо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отпустишь меня сейчас, я гарантирую, что ты умрёшь мучительной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Сыфу только заплакал ещё громче, слёзы текли по его лицу, и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понял! Из-за вчерашнего пустяка ты сегодня хочешь меня убить? Хорошо, тогда убей меня! Я не хочу больше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убьёшь меня, если ты снова окажешься в опасности, я всё равно приду тебе на помощь! Давай,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Мин: «……………»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был так зол, что у него на висках выступили вены. Тан Сыфу кричал, чтобы его убили, но он чувствовал, что тот обхватил его ноги ещё крепче, и теперь держал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его убить, но если он сейчас двинется, то потеряет равновесие. Как же он тогда убьёт Тан Сыфу?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Сань, выглянув из-за ворот,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Хоу, что такого ужасного совершил управляющий Тан, что вы хотите его убить? Посмотрите, как он страдает, я даже слушать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патрульные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посмотрите, как управляющий Тан горюет. Господин Хоу, простите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был на грани безумия. Ведь это он был жертвой, а теперь Тан Сыфу оказался в роли пострадавшего?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сейчас заглянул под руку Тан Сыфу, он бы увидел его лицо, полное торжествующей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именно этого и добивался. Хоу Мин был человеком чести, а он, Тан Сыфу, не стеснялся быть бесстыдным. Теперь, когда собралось столько людей, Хоу Мин не смог бы с ним справиться, и тогда он извинится, и Хоу Мин, конечно,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поднял голову и слабым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Мин, я действительно виноват. Я обещаю, что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ошибка. В следующий раз он заранее выпустит усыпляющий дым, и когда Хоу Мин придёт на следующий день, он сможет с уверенностью сказать: «С чего ты взял, что это я? Ты видел меня?»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маленьким Мином! — Он мужчина, а не ребёнок! Но этот Тан Сыфу упорно продолжал использовать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маленький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«……………» Он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сдался и, вздохнув, разжал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дело я больше не буду рассматривать. Но если это повторится, я сдеру с тебя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закрывать глаза на это, но из-за криков Тан Сыфу собралось столько людей, и теперь все думали, что это он, Хоу Мин,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объяснить, что произошло вчера, и у него не было такой толстой кожи, как у Тан Сыфу, поэтому он решил оставить это в прошлом. Если бы он продолжал настаивать, что бы подумали его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Теперь отпусти меня и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отпустил его, встал, отряхнул штаны и начал улыбаться Хоу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с отвращением отвернулся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перестал улыбаться, скривился, совершенно не обращая внимания на взгляд Хоу Мина, поблагодарил Чжун Сана и неспешно вышел со двора. Его взгляд стал серьёзным. Теперь ему предстояло заняться расследованием дела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**Резиденция канцлера Шэня.**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Юаньци собрался выйти из дома, как Шэнь Ту, больше не скрываясь, вышел из-за угла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случилось? — спросил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последние дни постоянно уходишь из дома? Уходишь утром и возвращаешься вечером.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не было официальных дел, Шэнь Юаньци никогда не выходил из дома, поэтому это привлекло внимание Шэнь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резиденцию князя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Лун Цзинняню, что сегодня снова приготовит для него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Ту нахмурился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выразил свою благодарность вчера? Почему ты снова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сам говорил, что я могу сблизиться с князем И, — ответил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сказал, что если у Лун Цзинняня будут какие-то просьбы, он может обращаться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Цзиннянь лишь сказал, что хочет снова попробовать его блюда и надеется, что он придёт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 уж сложно, всего лишь приготовить еду, к тому же князь И просил его об этом с такой вежливостью. Он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но не для того, чтобы ты ходил туда так часто. Если кто-то узнает, это может принести неприятности не только резиденции князя И, но и нашей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поддержать Лун Цзинняня, и знал, что тот не был таким покорным, каким казался. Но пока Лун Цзиннянь не проявит себя полностью, чтобы избежать ненужных проблем, он должен был сохранять нейтралитет.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пообещал князю. Нехорошо нарушать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о чём говорил отец, но считал, что это будет последний раз, и в будущем он не будет так часто общаться с князем. Вряд ли это вызовет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пообещал, значит,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в человеке — это честность. Если не обещал, это одно, но если дал слово, его нужно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нарушишь обещание, другие тоже смогут поступать так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сегодня не обещай ничего лишнего и будь осторожен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я пошёл. — Шэнь Юаньци кивнул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и не подозревал, что перед Лун Цзиннянем Шэнь Юаньци был человеком, который думал, но не замечал. Он совершенно забыл о наставлениях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Шэнь Юаньци купил маленького жёлтого горбыля, которого Лун Цзиннянь просил принести, а также немного диких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 резиденции князя И, он сразу вошёл внутрь. Вчера Хань Инь сказал ему, что в резиденции нет охраны у ворот, и можно просто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Инь, назначенный следить за происходящим, увидев Шэнь Юаньци, спрыгнул с крыши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генерал Шэнь прибыл, — доложил он Лун Цзинняню, сидящему на главном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Цзиннянь, чьё лицо было обычно бесстрастным, слегка улыбнулся, отложил чашку чая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Инь молча последовал за ним. Князь действительно был нетерпелив, ведь он с самого утра отправил его на крышу следить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за все эти годы, кроме принцессы Вань, никто не вызывал у князя такого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похоже, у князя появился ещё один человек, о котором он заботится. Генерал Шэнь был хорошим человеком, но Хань Инь не знал, будет ли его появление благом или злом для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http://bllate.org/book/16387/1484039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