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вошёл во внутренний двор и увидел идущего навстречу Лун Цзинняня. Он поспешил ускорить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генерал приветствует князя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Шэнь, не стоит так церемониться, — Лун Цзиннянь поспешно остановил Шэнь Юаньци, чтобы тот не поклонился. — В дальнейшем, генерал, не нужно мне кланяться. Это делает наши отношения слишком формальными.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ритуалы нельзя нарушать, — возразил Шэнь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вообще… Они ведь и так не слишком близки, разве нет? Где тут формальность?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Цзиннянь, заметив неловкость на лице Шэнь Юаньци, задумался на мгновение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на людях будем соблюдать правила этикета, а наедине будем как друзья.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нахмурился, явно не соглашаясь, и уже собирался что-то сказать, но Лун Цзиннянь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всего лишь ничтожный князь, лишённый власти, и многие мною пренебрегают. Но я искренне хочу подружиться с генералом. Впрочем, это, видимо, мои пустые мечты. Я не понимаю своего места. Генерал,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Лун Цзиннянь выглядел крайне подавленным. Закончив речь, он развернулся и пошёл обратно, его шаги были неровными, а спина сгорбленной, словно он получил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почувствовал, как его охватило чувство вины. Почему каждый раз, когда он приходит, он вызывает у князя печаль? Какой он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Лун Цзиннянь уже ушёл далеко, Шэнь Юаньци поспешил догнать его и, не осознавая своих действий,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температуры внезапно столкнулись, и оба замерли, глядя друг на друга,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Инь, заметив это, подбежал к ним и незаметно разъединил их руки, забрав вещи из рук Шэнь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 улице так холодно, а генерал Шэнь несёт столько вещей. Может, князь и генерал зайдут в зал и поговорят?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ситуация?!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генерал Шэнь и хорошо относится к их князю, но нельзя же просто так хватать его за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князь красив, и его манера держаться не сравнима с обычными людьми. Хотя его статус и невысок, но он всё же князь,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младший брат Шэнь любит мужчин… Неужели Шэнь Юаньци тоже…?!!!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тут же вызвала у Хань Иня настороженность, и он посмотрел на Шэнь Юаньци с подозрением, словно тот был свиньёй, которая пыталась увести их драгоценного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Лун Цзиннянь кашлянул, его щёки покраснели, и он отвернулся, не решаясь смотреть на Шэнь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тоже был не лучше. Его лицо покрылось редким румянцем, и он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генерал был слишком тороплив и проявил неуважение к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мужчины, просто коснувшиеся друг друга руками, — это нормально. Но почему его сердце бьётся так быстро? И… запястье Лун Цзинняня такое тонкое, он даже чувствует, что может охватить обе его руки одной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тихо ответил Лун Цзиннянь, другая его рука, скрытая в рукаве, продолжала трогать то место, где коснулся Шэнь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генерал не презирает князя, просто считает, что недостоин князя, поэтому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Лун Цзиннянь снова его неправильно поймёт, Шэнь Юаньци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если князь настаивает, последний генерал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Лун Цзиннянь слишком чувствителен. Если он продолжит отказываться, князь может подумать о чём-то совершенно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после сегодняшнего дня, вероятно, у них не будет возможности встречаться наедине, так что соглашаться или нет —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Лун Цзиннянь слегка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раз уж мы друзья, не называй меня князем. Зови меня по имени. Я… могу называть тебя… братом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его голос стал почти молящим, полным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не обращал внимания на приличия, его горячий взгляд был прикован к Шэнь Юаньци, боясь упустить любое выражение на его лице. Он боялся, что Шэнь Юаньци будет чувствовать себя неловко, но больше всего боялся, что тот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генерал не осмелится называть князя по имени, но князь может называть меня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сам изменил своё обращение, но называть Лун Цзинняня по имени он ни за что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старше Лун Цзинняня, и называть его братом Шэнь наедине не так уж 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 и вызывает сомнения, так это разница в статусе. Маленькому генералу, чтобы его так называл князь, это всё же немного 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Шэнь Юаньци, Лун Цзиннянь наконец расслабился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этого… ему было мало. Он хотел не просто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стоим здесь уже долго, давай зайдём внутрь, — сказал Лун Цзиннянь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Инь, наблюдавший за всем этим: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зал, пока Шэнь Юаньци не смотрел, Лун Цзиннянь повернулся к Хань Иню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брат Шэнь коснётся меня, ты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Инь окаменел, словно его ударило молнией, и с пустым взглядом смотрел, как они удаляются.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князь… Неужели он…?!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Шэнь Юаньци сосредоточенно ел, но он чувствовал, как на него направлен чей-то взгляд. Он не мог понять, что это за чувство, но оно было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 некоторое время, Шэнь Юаньци наконец не выдержал и, глядя на Лун Цзинняня,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вы… почему вы так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Лун Цзиннянь не отводил взгляда, мягко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Шэнь Юаньци смущённо опустил голову, Лун Цзиннянь наконец отвел взгляд и, слегка приподняв бровь,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сегодня я очень рад, что мы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положил палочки, проглотил еду и посмотрел на Лун Цзинняня, явно не понимая, зачем тот внезапно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брат Шэнь, я человек маленький, все могут мной помыкать. Хотя я и получил титул князя, все знают, как это произошло, и что это всего лишь пустой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молча слушал, наблюдая, как взгляд Лун Цзинняня постепенно становится всё мрачнее. Он хотел утешить князя, но это были дела императорской семьи, и он не смел вмешиваться, не зная,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разве не бессмысленно так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бессмысленно. Когда его мать сказала ему: «Почему ты не умрёшь?», а отец изменил своё отношение, он даже мог видеть в глазах отца… отвращение к нему, хотя совсем недавно он был любимым сыном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когда-то думал о смерти, но теперь у него есть то, чего он хочет. Как он может позволить себе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Лун Цзинняня, Шэнь Юаньци слегка разозлился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зачем умирать? Те, кто презирает тебя, будут только рады твоей смерти. А ты думал о тех, кто действительно заботится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замер. Эта сцена была так знакома… Когда-то это уже было, он, и брат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действительно заботится о 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будешь заботиться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колотилось, каждая часть его тела была напряжена. Он хотел снова услышать этот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ответ прозвучал в его ушах, и напряжение в сердце мгновенно исчезло. Лун Цзиннянь опустил голову,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Шэнь сказал «буду», так же как восемь лет назад,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 радость разлилась в его сердце, и он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что с тобой? Ты плохо себя чувствуешь? — Шэнь Юаньци испугался, бросил свою чашку и подбежал к Лун Цзинняню, подняв его опущенную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лицо, залитое слезами. Всё тело Лун Цзинняня слегка дрожало, его тонкие густые брови были слегка нахмурены, а глаза, наполненные слезами, смотрели на него. В этом взгляде была радость, обида, благодарность и неудовлетворённость.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слеза скатилась по его щеке, коснулась пальцев Шэнь Юаньци и унесла с собой все эмоции в глазах Лун Цзинняня, оставив только бесконечную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почувствовал, как его сердце сжалось, а грудь сдавила боль, от которой он почти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 он протянул руку и большим пальцем аккуратно стёр слезу с уголка глаза Лун Цзинняня,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 плачь. Брат Шэнь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кое-что знал о Лун Цзинняне, но подробности, вероятно, известны только ему самому. То, что пережил Лун Цзиннянь, должно было быть настолько болезненным, чтобы вызвать такой обиженный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Исправлены пунктуация и стилистика диалогов. Удалены лишние пробелы. Унифицировано написание имён: Лун Цзиннянь, Шэнь Юаньци. Переведены китайские термины согласно глоссарию: князь, генерал. Сохранён авторский стиль внутренних монологов.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http://bllate.org/book/16387/1484040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