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Сяо Ниня тоже был такой взгляд. Это было вскоре после смерти их матери, и Сяо Нинь чуть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почувствовал, что такое настоящая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Сяо Ниня была семья, которая поддерживала его, утешала и даже использовала лекарства, чтобы он забыл те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императорском дворце, где нет настоящей любви, как Лун Цзиннянь справлялся в одиночку? Насколько это было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воспоминания о Сяо Нине пробудили в Шэнь Юаньци жалость, а может, это было просто сострадание к человеку перед ним. Он больше не хотел думать о различиях в статусе. Он знал только, что сейчас Лун Цзиннянь нуждается в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дрожащей рукой медленно обнял Лун Цзинняня, прижав его голову к своей груди,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тебе когда-нибудь говорили, что ты очень красив, особенно когда улыбаешься? Твоя улыбка такая мягкая, будто всё в мире становится ярче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плачешь и хмуришься, это 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Лун Цзинняня дрогнули, слёзы скатились по его щекам, и его затуманенные глаза внезапно прояснились. Он поднял голову и, глядя на знакомую улыбку Шэнь Юаньци,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если я улыбнусь, брат Шэнь будет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восьмилетней давности и настоящий голос переплелись в голове Лун Цзинняня, снова и снова повторяя эти слова, разрушая его внутреннюю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что с тобой… Не плачь, это… я опять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плакал ещё сильнее, чем раньше, и Шэнь Юаньци растерялся. Он не мог видеть, как кто-то плачет перед ним. Когда кто-то плакал, он становился косноязычным и начинал говорить что-то бессвязное, иногда даже не понимая,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Шэнь… Брат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обнял Шэнь Юаньци за талию и уткнулся лицом в его одежду, тихо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снова согрел его сердце. Как он мог отпустить его во второй раз? Он не сможет, больше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на мгновение замер, но затем, придя в себя, улыбнулся и мягко погладил мягкие волосы Лун Цзинняня, словно старший брат, утешающий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Лун Цзинняня немного утихли, Шэнь Юаньци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уже был в такой ситуации, как будто это уже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обращение «Сяо Нянь» — он, кажется, тоже когда-то так называл, но не мог вспомнить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спросил Лун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чувство такое смутное. Может, это из-за той лихорадки в детстве, которая повредила мне мозг. Отец часто говорит, что я с тех пор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Лун Цзинняня дрогнули. Не помнит? Ну и пусть. Главное, что теперь они могут быть вместе. Прошлое не важно, важно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разбудил их обоих. Шэнь Юаньци в панике оттолкнул Лун Цзинняня и с растерянным видом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войдёт и увидит его, обнимающего Лун Цзинняня,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Хань Инь, Шэнь Юаньци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Цзиннянь, которого оттолкнули, слегка нахмурился, и в его глазах появилась холодность. Недовольство было написано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 тут же упал на колени, его голос был полон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пошёл за чаем, а князь… 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был так зол, что у него на виске выступила жилка. Скрывая эмоции,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орёшь? Убери это и принеси новый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 хотел что-то сказать, но, увидев предупреждение в глазах Лун Цзинняня, не посмел и, ссутулившись, быстро убрал осколки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прерывания Шэнь Юаньци наконец понял, насколько он переступил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уже называешь меня Сяо Нянь, так что я думал, что мы стали ближе. Не нужно быть таким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уже вытер слёзы с лица и с лёгкой улыбкой спокойно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неуверенно засмеялся. Он назвал его так в порыве, не задумываясь. Теперь же он ни за что не смог бы снова назвать его Сяо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князь, я… мне нужно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домой, ему нужно было прийти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слегка замер, глядя на Шэнь Юаньци,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завтра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 самом деле у меня завтра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Лун Цзинняня, который постепенно тускнел, голос Шэнь Юаньци становился всё тише, пока он совсем не осмелился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 Шэнь,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Лун Цзинняня был полон разочарования, а его натянутая улыбка прямо пронзила сердце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 хотел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на самом деле завтрашние дела не так уж важны. Может, я завтра ещё зайду?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 Шэнь? — Лун Цзиннянь радостно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Юаньци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пойду, а завтра навещу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Шэнь,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Шэнь Юаньци, Лун Цзиннянь снова сел за стол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но уголки губ выдавали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внезапно покрылся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протянул руку, словно хватая воздух,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не сбежишь. На этот раз я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Тан Цзю выглянул из-за городской стены, осмотрелся и прыгнул в направлении Дворца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крепче обнял что-то в руках, думая о том, что скоро увидит Лун Сяовань,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Лун Сяовань уже собиралась лечь спать, как вдруг услышала шум за дверью. Она задумалась, кто может приходить так поздно, и быстро накинула одежду,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приблизиться к двери, как та с грохотом распахнулась. Лун Сяовань вздрогнула и, увидев человека за дверью, резко побледнела. Она замерла, но всё же скованно подошла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 приветствует двух старших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Цин Юнь тоже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приветствует седьмую принцессу и десятую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её седьмая сестра Лун Сюань и десятая сестра Лун Шуаньэр.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Дворца Вань, Тан Цзю стоял на крыше и собирался спуститься, как вдруг услышал шум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нахмурился, пригнулся и подошёл ближе к внутреннему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показываешь эту слабость кому? Ты так же ведёшь себя перед князем-регентом, таким хрупким и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 — это мужчина, который любит мужчин. Неужели наша сестра Сяовань действительно приглянулась князю-регенту? Какое мастерство! Может, научишь нас своим чарам?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седьмая сестра, ты шутишь. Это же её талант, его не так просто передать. Даже если она захочет научить, мы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побледнела, опустила голову и, стиснув губы, молчала, крепко сжимая искажённые уголки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рано или поздно слухи о её проживании в резиденции князя-регента распространятся, и она была готова к насмешкам, но не ожидала, что её сёстры начнут придираться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могла сделать? Она вела себя достойно, и всё, что ей оставалось, — это терпеть несколько обидных слов. За эти годы она слышала их немало, и пара слов больше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Может, перед князем-регентом ты притворяешься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Лун Сяовань молчит, Лун Шуаньэр разозлилась и резко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не ожидала этого и, пошатнувшись, споткнулась о камень и упала на землю, выглядев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Юнь, стоявшая рядом, даже не подумала помочь ей, её глаза были опущены, а в них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[Исправлены стилистические повторы и согласованность времён глаголов. Унифицировано написание терминов: князь-регент, Дворец Вань. Удалены избыточные описания. Переведены авторские комментарии в соответствии с контекстом.]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