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как это неосторожно? Не ушиблась? — с холодной насмешкой произнесла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Сяовань, стиснув зубы от боли,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всё в порядке… это я сама была неосторожна…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крыше, только что прибывшая Тан Цзю увидела эту сцену, и ей чуть не взорвало сердце от ярости. Она действительно хотела избить этих двух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тайно пробралась во дворец, и если бы сейчас спустилась и напала на них, это непременно привлекло бы внимание внутренней охраны. В итоге это могло бы принести неприятности и Князю, и самой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просто так оставить этих проклятых принцесс, которые так унижают её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Цзю вспыхнул холод. Она взяла кусок черепицы и с силой разломила его на несколько частей. Кончиками пальцев она метнула осколки, которые точно попали в плечи обеих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Кто это?! — вскрикнула Лун Шуаньэр, схватившись за плечо, и гневно огляделась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осмелился так нагло вести себя в Императорском дворце?!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не хотела слушать пустые угрозы этих принцесс. Единственное, о чём она думала, — это преподать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осколки черепицы и метнула их в обеих, но большая часть осколков полетела в сторону Лун Шуаньэр.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если не она, толкнула её девушку? Кому ещё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раздались крики боли. Слуги Лун Сюань и Лун Шуаньэр поспешно пытались прикрыть своих хозяек. Кто-то из них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Вань находится в глуши, недалеко от Холодного дворца. Может быть… это привидения?.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Сюань и Лун Шуаньэр побледнели, как раз в этот момент подул холодный ветер, заставляя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сердито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слуги! Что за чушь вы несёте!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ваша милость, я виновата, я виновата, — поспешно встала на колени служанка, отчаянно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фыркнула, но в душе всё же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это оставим, но если ты осмелишься рассказать об этом, мы не пощадим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Лун Сяовань, Лун Сюань и её свита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 достаточно далеко, Тан Цзю снова метнула осколок черепицы, оглушив служанку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Лун Сяовань не успела осознать, что происходит. В следующий момент она оказалась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Цзю? — увидев Тан Цзю, Лун Сяовань позвала её, на лице появилась неестественная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должно быть, видела, как её унижали, но она была слишком слабой, чтобы даже возразить. Неужели А Цзю считает её бесполезной?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обернулась и увидела Лун Сяовань, стоящую с опущенной головой, явно нервничая. Сердце Тан Цзю сжалось от боли. Она схватила Лун Сяовань и прижала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Цзю? — тихо позвала Лун Сяовань, чувствуя, как Тан Цзю сжимает её так сильно, что ей больно, но она даже не думала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пострадала из-за меня, прости, — с сожалением сказала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замерла, затем улыбнулась и обняла Тан Цзю,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извиняться? Ты ведь помогла мне выйти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часто так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Цзю потемнел, явно не веря словам Лун Сяовань, но если та не хотела говорить, она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отпустила Лун Сяовань, пальцами аккуратно убрала прядь волос с её лба за ухо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Лун Сяовань посмотрела на Тан Цзю и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я хочу взять тебя в жёны и увезти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замерла, широко раскрыв глаза. На лице Тан Цзю была только нежность, а взгляд был твёрдым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согласна? Я знаю, что мы обе… но я… я не хочу, чтобы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начала путаться в словах, не зная, как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ответ Лун Сяовань прервал речь Тан Цзю. Она на мгновение замерла,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«да», значит, согласна. Не смей передумывать.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передумаю, — Лун Сяовань тоже улыбнулась, глаза сверкнули, как полумесяцы, но из уголков глаз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протянула руку и вытерла их, шутливо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плачешь? Ты станешь моей женой, и если кто-то снова обидит тебя, я верну удар. Ты должна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плачу, просто что-то попало в глаз, — надула губы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такая сильная, это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я тебе принесла, — Тан Цзю достала то, что бережно хранила, и протянула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заяц, весь белый, с мягкой шерстью, но при ближайшем рассмотрении оказалось, что он сделан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сделала? Как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 гордостью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моей девушки я должна сделать это сама.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Спасибо, А Цзю, — Лун Сяовань с восторгом разглядывала деревянного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сегодня я попрошу Князя благословить наш брак. Ты действительно готова? — серьёзно посмотрела на неё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Ты, может, не готова? — игриво подняла бровь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на вопрос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готова, давно готова, — глупо улыбаясь, Тан Цзю не отрывала взгляда от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Лун Сяовань посмотрела в окно, где уже полностью стемнело,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покачала головой, как маятник: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вернусь, я останусь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уже едва держалась на ногах от усталости, но ничего не могла поделать с Тан Цзю. Она потушила лампу и, несмотря на сопротивление, уснула в объятиях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резиденции Князя-регента царила торжественная атмосфера, тишина была настолько плотной, что казалась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из чёрной яшмы Чу Е полулежал, пальцы прижаты к вискам, брови слегка нахмурены, как будто он был погружён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нарушив тишину. Тан Сыфу подошёл к Чу Е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открыл глаза, в глубине которых бушевали скрытые эмоции. Он выпрямился и посмотрел на Тан Сыфу.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находился на юге полгода. За это время его люди нападали шесть раз, но все атаки были отбиты, и наши люди не пострадали.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холодо усмехнулся, его низкий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теперь он уверен в том,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опустил голову Тан Сыфу, в душе ругая себя за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знал, но не был уверен. Теперь, когда он знает, мне интересно, что он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увидел в глазах Чу Е неподдельную жажду убийства и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Хоу Мин и Тан Цзю знали о связи Князя с тем человеком из Царства Шэн. Князь всегда следил за ним, а южные гарнизоны были специально предназначены для разведки и защиты от Царства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чувствовал, что Князь и тот человек имеют глубокую вражду, но Князь никогда не рассказывал об этом подробно, и они, как подчинённые, не имели права спрашивать. Они просто выполняли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приказ: южные гарнизоны можно отозвать.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снова погрузился в размышления. За эти годы он действительно создал много проблем для Царства Шэн. Теперь, когда его личность в Царстве Ци подтверждена, он, несомненно, начнёт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улыбнулся с жестокостью в глазах. Он действительно надеялся, что тот человек придумает что-то новое. Не стоит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узнал то, о чём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пишущий за столом, остановился, слегка приподнял брови, положил кисть и спокойно посмотрел на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молодой господин Шэнь действительно изменился после того, как упал в пруд в резиденции канцлера. Это не было преднамеренным, — сказал Фу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так и не прояснилось? — голос Вэй Сана стал холодным,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недоволен результатом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почувствовал, как по спине пробежал холодный пот,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невозможно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вдруг вспомнил, как в тот день в ресторане Лун Уян выглядел очень злым, вероятно, получив тот же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помните, как много лет назад Князь-регент разместил гарнизоны на юге?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разместил там людей странным образом. В то время Вэй Сан был всего лишь мелким чиновником и мог только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обрёл власть, он отправил туда несколько своих людей, но так и не смог узнать ничего о гарнизонах.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