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лет, что если бы не напоминание Фу Чэна, Вэй Сан давно бы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пришло сообщение, что несколько дней назад группа людей напала на гарнизоны. Судя по всему, это было не первое их столкновение. Вчера главный управляющий Чу Е также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сдерживая дрожь, продолжал. По крайней мере, это событие могло быть полезным для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усмехнулся, прищурился и начал постукивать пальцами по столу,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первое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гарнизоны находятся ближе всего к Царству Шэн, Бэйи и варварским племенам. Кто из них осмелился напасть на людей Чу Е? Почему они сражались?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Вэй Сан медленно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Павильон Безмолвия возьмётся за задание, связанное с резиденцией Князя-регента?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Павильон Безмолвия заявляет, что никогда не принимает задания, связанные с резиденцией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— пробормотал Вэй Сан, его глаза покрылись тенью. — Они возьмутся.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Чэн вышел, Вэй Сан медленно встал, достал со стеллажа свиток и аккуратно развернул его. На картине был изображён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провёл пальцем по лицу Лун Уяна и произнёс с мрачной одержимостью: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в ближайшее время я лично представлю вам всё, что вы хотите знать. Надеюсь, вы не разочаруете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зима, и Чу Е планировал, что если сегодня будет хорошая погода и солнце, он снова выведет Шэнь Нина погулять и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погода была пасмурной, холодный ветер не утихал ни на мгновение, и он отказался от идеи выводить Шэнь Нина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Нин, проснувшись, упрямо хотел выйти. Чу Е, не выдержав его настойчивости, согласился, но разрешил только постоять у двери,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чёрную лисью накидку и укутал Шэнь Нина, сидящего на кушетке, затем сел рядом, взял его руку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можешь сидеть смирно. Руки такие холодные, можешь снова заболеть. Тогда я заставлю тебя пить горькое лекарство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слова недостаточно весомы,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дам тебе сладостей, чтобы подсластить. Посмотрим, будешь ли ты ещё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кивнул, его низкий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ты знаешь, что я не смогу, почему тогда не слушаешься? Надо бы тебя вообще не выпускать с кровати, чтобы ты не мог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покраснел,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торопиться, он спокойно играл с волосами Шэнь Нина, краем глаза заметив, как тот чистит мандарин и кладёт дольку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быстро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муж тоже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обратил на него внимания, продолжая есть, и даже отвернулся, чтобы Чу 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 открытым ртом, ожидая угощения, молча закрыл его, смотря на спину Шэнь Нина с выражением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ещё не реагировал. Чу Е не рассердился, поднял бровь, обнял Шэнь Нина сзади и притянул к себе. Его пальцы коснулись подбородка Шэнь Нина, горячий взгляд устремился на ошеломлённого Шэнь Нина,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не даёт, а муж проголодался, придётся самому 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забрал половину мандарина, которую Шэнь Нин держал во рту, и съел её сам. Шэнь Нин, наконец, понял, что произошло, и покраснел, видя ухмыляющегося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облизнул уголок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чуть не спрятал лицо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позволил, поднял его горящие щёки, пальцы переплелись, носы слегка коснулись, губы Чу Е нежно касались губ Шэнь Нина, вызывая лёгкие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поддавшись нежному натиску Чу Е, уже потерял голову, его тело стало мягким, и он позволил Чу Е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воспользовавшись моментом, прижал Шэнь Нина к кушетке, его руки начали блуждать по телу Шэнь Нина, но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Нина ещё не восстановилось, он не мог позволить себе большего, но немного «мяса» всё же можно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крик нарушил спокойную атмосферу, за ним последовал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полностью поглощённый «едой», резко потемнел, вокруг него распространился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набросил накидку на слегка испуганного Шэнь Нина и мрачно посмотрел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скрипя зубами от боли, с трудом поднялась, потирая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она упала с забора, споткнувшись.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 ледяной взгляд Чу Е, а краем глаза увидела завернутого в накидку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дрогнула, на лбу выступил холодный пот. Неужели она… пришла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трудом сглотнула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ваш слуга… имеет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 быть чем-то чертовски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Князь скрипит зубами, Тан Цзю чуть не заплакала. Она не подумала проверить обстановку перед входом. Теперь она сама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внутренний страх,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слуга… хочет попросить вашего разрешения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чрезвычайно важное дело! Именно из-за этого она так возбудилась и споткнулась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Цзю произнесла это, Шэнь Нин, как пружина, вскочил, его глаза загорелись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сыграть свадьбу с Лун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отвечаю супруге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положил руку на руку Шэнь Нина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поняла, что Князь согласился,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слуга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Цзю ушла, Шэнь Нин спросил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 императору просить разрешения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была милой и нежной, а Тан Цзю — смелой и решительной. Они хорошо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Шэнь Нина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уведомим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 не посмеет отказать, тем более что это была всего лишь неприметная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почему Тан Цзю хочет взять в жёны Лун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подчинённых свадьба была важным событием, но Чу Е даже не поинтересовался причиной,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любят друг друга — пусть женятся. Я просто помогаю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подчинённым повезло иметь такого хорошего хозяина, — восхищённо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ущипнув Шэнь Нина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повезло, что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смеясь, оттолкнул руку Чу Е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тоже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вечером фестиваль фонарей. Хочешь пойти? — спросил Чу Е, гладя волосы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развлечениях, Шэнь Нин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Шэнь Юаньци, опершись на подбородок, смотрел на своего отца, Шэнь Ту, с выражением полного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собирался отправиться в резиденцию Князя И, но отец снова поджидал его у входа, поймал и уже несколько часов наблюдал за ним! Уже стемнело!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кто тебе позволил, этому мелкому мерзавцу, в очередной раз так легко всё обещать? Неужели ты не помнишь прошлый раз? — сердито проворчал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ли так говорить о родном сыне?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Я твой отец, могу ругать тебя сколько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посмотрел на своего сына с раздражением. Он тысячу раз говорил ему не ходить в резиденцию Князя И, по крайней мере, сейчас не время, 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смотрел на Шэнь Юаньци с нарастающим гневом. Если бы не возраст сына, он бы уже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отвернулся, не желая спорить, и вдруг вспомнил, что Лун Цзиннянь обещал ждать его.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конце концов, он нарушил своё слово. Если будет возможность, он должен извиниться перед Лун Цзиннянем.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