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канцлер, старая госпожа говорит, что у неё срочное дело к вам, — вошёл управляющий и доложил.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встал, уставившись на Шэнь Юаньци,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запрещено выходить! Управляющий, следи за ним. Если он попытается уйти, немедленно свяжи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вытянул шею, наблюдая, как отец удаляется, а затем обратился к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сказать, управляющий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не смогу остановить вас, молодой господин. Делайте, что хотите, но только не говорите потом господину канцлеру, что это я вас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с благодарностью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резиденции канцлера, Шэнь Юаньци поспешил в резиденцию князя И, но, несмотря на его скорость, к тому времени, как он добрался,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распахнул ворота и увидел человека, стоящего под деревом. Его чёрные волосы, словно шёлк, развевались на ветру, а белоснежные одежды контрастировали с густым мраком ночи, создавая сюрреалистическую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неподвижным, словно орхидея, цветущая в уединённой долине, — холодный и гордый, как небожитель, сошедший с небес, окутанный лунным сиянием, без малейшего следа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этот вид заставил Шэнь Юаньци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Лун Цзиннянь слегка повернул голову и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едва не потерял дар речи. Даже в профиль Лун Цзиннянь выглядел невероятно прекрасным. Его глаза, освещённые мягким светом свечей, излучали нежное сияние, под которым скрывалась непроницаемая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покраснел, его сердце забилось быстрее. Впервые он так внимательно разглядывал Лун Цзинняня и понял, что этот человек действительно прекрасен до глубины души. Наверное, во всём мире больше не найти такого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ты пришёл, — раздался мягкий, почти нежный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смущённо посмотрел на Лун Цзинняня и с виноватым выражением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немного задержался из-за дела и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тоже думал, что Шэнь Юаньци не придёт. Но даже зная это, он не хотел возвращаться в дом, упрямо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брат Шэнь всё же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ударил по лицу, и Шэнь Юаньци заметил, что Лун Цзиннянь был одет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быстро подошёл к Лун Цзинняню, снял с себя плащ и накинул его на плечи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вы ждали на улице? На улице так холодно, вы можете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опущенных глазах Лун Цзинняня мелькнул блеск. Его пальцы коснулись плаща, который всё ещё сохранял тепло брата Шэня. Как же это тепло!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засмеялся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ждать на улице, можно увидеть брата Шэня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опешил, не понимая истинного смысла слов Лун Цзинняня, но всё же прямолинейно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так стоять на холоде. Ваше высочество должны беречь своё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промолчал, повернув голову к стене, где виднелись красные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вспомнил, что сегодня был ежегодный праздник,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фестиваль фонарей. Ваше высочество хотите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толпились люди. Вдоль дорог висели самые разнообразные фонари, каждый из которых был невероятно красив, вызывая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и Лун Цзиннянь шли друг за другом, не обмениваясь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размышлял, как лучше извиниться перед Лун Цзиннянем, ведь тот так долго ждал его на холоде. Эти мысли настолько поглотили его, что он забыл о том, что за ним следует Лун Цзиннянь.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же не отрывал взгляда от спины Шэнь Юаньци, словно хотел запечатлеть каждую деталь этого человека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увлёкшись, он не заметил, как толстый молодой человек врезался в его правое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лишь слегка отреагировал, не оказывая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— раздался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поток ругательств: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ослеп? Не видишь, куда идёшь? Если ты меня повредишь, ты ответишь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очнулся и, обернувшись, увидел, как молодой человек тыкал пальцем в Лун Цзинняня, выкрикивая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Цзиннянь, упавший на землю, опирался на руки, пытаясь подняться, но споткнулся и снова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его растерянный взгляд встретился с взглядом Шэнь Юаньци, словно он был брошенным детёнышем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жалкий и в то же время трогательный вид задел Шэнь Юаньци за живое, и в его груди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видя, что Лун Цзиннянь молчит, разозлился ещё больше. Он схватил Лун Цзинняня за воротник и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ты что, прикидываешься немым?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разглядев лицо Лун Цзинняня, его гнев сменился похотливым взглядом. Другой рукой он сжал щёку Лун Цзинняня, заставляя его смотреть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из какого ты публичного дома? Красивее любой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почувствовал, как его тошнит, и он едва сдерживал желание отрубить этому человеку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«публичный дом», он едва сдержал ярость, крепко сжав кулаки под рукавами, но по-прежнему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не подозревая, что уже навлёк на себя беду,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проведёшь ночь со мной? Я забуду о том, что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оборвался — Шэнь Юаньци уже пнул его ногой, отправив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схватил Лун Цзинняня и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молчал. Его пустой взгляд был устремлён в никуда, а лицо было бледным,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Юаньци, видя его в таком состоянии, почувствовал, как в его груди разгорается необъяснимая ярость, а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жизнь не дорога? Ты знаешь, кто я такой? — молодой человек вскочил на ноги, держась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Юаньци нахмурился. Его холодный взгляд устремился на обидчика: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кто же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подбоченился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вашей убогой одежде, вы даже не знаете, кто я такой. Мой отец — императорский купец. Он знаком со многими чиновниками! Если вы меня обидите, вам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будучи императорским купцом, действительно был знаком со многими высокопоставленными чиновниками, и мелкие чиновники часто заискивали перед ним. Поэтому его высокомерный характер был не 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лишь презрительно хмыкнул. Простой императорский купец — на кого же он опирается, чтобы так вести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кто-то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генерал Шэнь и князь И? Цзя Чэн совсем с ума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хотя князь И и не в почёте, он всё же князь. Цзя Чэн осмелился предложить сыну императора провести с ним ночь?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 Чэн побледнел. Его высокомерный вид мгновенно исчез, и он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генерал, простите глупца! Я сказал глупости. Пощадите меня,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и он продолжал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князе, который не в почёте, даже резиденция канцлера Шэня была для него непосильной ношей. Более того, брат Шэнь Юаньци был женат на князе-регенте!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Оскорбить князя-регента — верная смерть для всей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Чэн уже дрожал от страха. Его спина была мокрой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разве твой отец не императорский купец? Что же ты теперь делаешь? — холодно спросил Шэнь 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был слеп и глуп, оскорбил ваше высочество и генерала. Больше этого не повторится, умоляю, пощадите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из-за него вся семья будет уничтожена, он действительно заслуживает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не обращал внимания на слова Цзя Чэна. Он посмотрел на Лун Цзинняня: лицо князя уже немного посветлело, но после того, как его назвали «публичным домом» и так унизили, никто бы не чувствовал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смахнул пыль с плаща и плотнее укутал Лун Цзинняня: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отведу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http://bllate.org/book/16387/1484056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