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поднял лицо, покрасневшее от сдерживаемого смеха,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я и не знал, что ты, когда ругаешься, сразу переходишь на грубости?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этого не видел, но был уверен, что лицо Лун Уяна в тот момент было мрачным и чёрным, как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нужно было заранее обдумать свои слова? Он этого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рассмеялся и, больше не упоминая Лун Уяна, потянул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можешь отпустить меня?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так много людей, которые смотрели на них, и это было не очень приятно. К тому же Чу Е был известен всем. Когда они шли, люди по обеим сторонам улицы отходили в стороны, склоняясь в поклоне,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должен был быть радостный день, но они создали атмосферу напряжённости.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настойчивое выражение лица Шэнь Нина, Чу Е не стал возражать. Опустив его на землю, он крепко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боялся, что Шэнь Нин будет неосторожен, а на улице было много людей. Вдруг он ударится или упадёт,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сжал пальцы и потянул Чу Е к лотку с масками. Увидев Чу Е, продавец в панике хотел упасть на колени, но Чу Е вовремя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серебром, Шэнь Нин протянул Чу Е большую лисью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это, и тогда ты не будешь смущать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посмотрел на маску в своей руке, затем поднял голову и увидел, что Шэнь Нин уже надел свою. Подержав маску в руках, он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может, я надену, а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купил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наденешь, я не смогу видеть твое лицо, — с серьёзным выражением сказал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категорически отказался. Это только на время, не навсегда же он скроет своё лицо. К тому же раз уж купил, зачем не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ничего не оставалось, как надеть маску. Затем он дал знак охране не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масками на лицах и без охраны люди на улице вернулись к своим делам, и атмосфера снова стала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лица были скрыты, холодная и властная аура Чу Е всё равно заставляла людей бояться. Некоторые смельчаки останавливались и шептались,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можно было услышать, что люди говорили что-то вроде восхищения 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Чу Е, естественно, улучшилось, и даже его аура стала более мягкой. Он крепче сжал руку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не обратил на это внимания, полностью погрузившись в еду. Его глаза загорелись, и он потянул Чу Е к лотку с гуйхуа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продавщица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человек и девушка, хотите попробовать гуйхуа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смутился. Девушка? Это он? Он невольно посмотрел на себя, затем на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 сравнению с таким высоким и мощным Чу Е он действительно выглядел не слишком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плотно укутан, и легко можно было принять его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тихо рассмеялся, обнял Шэнь Нина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сладко? Моя жена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Сладко, но не слаще вас двоих. Какая удача у этой девушки, иметь такого мужа, который всегда о ней заботится. Вот,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завернула два куска в промасленную бумагу и протянула их Чу Е и Шэнь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не любивший сладкое, передал свой кусок Шэнь Нину и, когда тот съел,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Шэнь Нин выглядел довольным. Жуя пирожное, он не мог говорить, поэтому просто кивнул, показывая, что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заверните две коробки. Позже кто-то придет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Нина скользнул в сторону, и он увидел озеро, на котором плавали лотосовые фонарики. Вдали они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продавец на берегу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 и девушка, хотите запустить фонарики? Можете загадать желание о любви, успехе, здоровье — что угодно, это очень действенно.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согласился, выбрал два фонарика и протянул один Шэнь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это? — спросил Шэнь Нин, держа фонарик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верил в такие вещи и не ожидал, что Чу Е, такой человек,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протянул Шэнь Нину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верил, теперь верю. К тому же попробовать не помешает, вдруг сбудется?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Шэнь Нин больше никогда не будет связан с ним, но сейчас тот стоял рядом, действительно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хотел попробовать поверить в то, во что раньше никогда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похоже, понял, что имел в виду Чу Е, наклонил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Но наше желание обязательно сбудется. Повернись, не подглядывай, что я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глаза Шэнь Нина на мгновение потускнели. Чу Е, вероятно, имел в виду, что не ожидал, что он вдруг выйдет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Чу Е это было чем-то невероятным, ведь он только перед смертью узнал, что Чу Е любил его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подводить Чу Е. С этой мыслью Шэнь Нин встряхнул головой, разогнав уныние, и взял кисть, чтобы написать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обернулся и увидел, что Чу Е уже написал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на бумаге фонарика он увидел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единственное в этой жизни — Шэнь 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мы будем вместе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две фразы, но они обменялись улыбками и, стоя рядом, опустили фонарики в реку. Они смотрели, как фонарики уплывают далеко, пока Шэнь Нин не прислонился к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болезни его энергия была не такой, как раньше. Хотя Шэнь Нин ещё не наигрался, физическая усталость уже не давала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прижавшись к груди Чу Е, слушая его сильное сердцебиение, Шэнь Нин чувствовал себя спокойно. Он невольно прижался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ускорил шаг, желая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всю дорогу тянул Лун Цзинняня, пока они не добрались до резиденции князя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и отпустил руку,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отпустил, как его снова схватили. Холодное прикосновение заставило Шэнь Юаньци слегка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тоже замер. Теплота, которую он чувствовал, держась за руку Шэнь Юаньци, внезапно исчезла, и ему стало немного жаль, поэтому он рефлекторно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недоумённый взгляд Шэнь Юаньци, Лун Цзиннянь слегка смутился и быстро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ничего... — Лун Цзиннянь слегка отвернулся, и из-за темноты Шэнь Юаньци не заметил, как покраснело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вдруг вспомнил Шэнь Юаньци и достал из кармана маленький лотосовый фонарик. — Я увидел этот фонарик, он сделан очень красиво. Дарю вам, ваше высочество, надеюсь, вы не сочттёте за труд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взял фонарик, на котором ещё сохранилось тепло Шэнь Юаньци. Его пальцы невольно сжались, и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Юнь, можешь принести мне немного тонких свечей?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смотрела на самодельный фонарик в руках. Он был не очень красив, немного кривой, но ведь это был её первый раз, так что получилось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стояла рядом, взглянула на Лун Сяовань и нарочито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зачем вам свечи?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зажечь фонарик, конечно. Принеси,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улыбнулась и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принцесса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буркнула и, пока Лун Сяовань не видела, закатила глаза. Не поклонившись,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только что пришла и увидела, как Цин Юнь выходит из комнаты, слыша, как та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только и знает, что беспокоить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вообще делать фонарик, уродливый, ничего не умеет, только создаёт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именно меня назначили служить такой несчастливой принцессе, как Лун Сяовань. Видимо, мои предки навлекли на меня это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слушала, и её лицо постепенно мрачнело. Она резко прыгнула, как призрак оказавшись за спиной Цин Юнь, и со всей силы ударила её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взглядом она смотрела на лежащую без сознания Цин Юнь и даже пнула её ногой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девочку ты смеешь оскорблять? Раз не умеешь говорить, то больше и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