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поднял лицо, покрасневшее от сдерживаемого смеха,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я и не знал, что ты, когда ругаешься, сразу переходишь на грубости?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этого не видел, но был уверен, что лицо Лун Уяна в тот момент было мрачным и чёрным,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нужно было заранее обдумать свои слова? Он этого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рассмеялся и, больше не упоминая Лун Уяна, потянул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можешь отпустить меня?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так много людей, которые смотрели на них, и это было не очень приятно. К тому же Чу Е был известен всем. Когда они шли, люди по обеим сторонам улицы отходили в стороны, склоняясь в поклоне,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должен был быть радостный день, но они создали атмосферу напряжённости.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настойчивое выражение лица Шэнь Нина, Чу Е не стал возражать. Опустив его на землю, он крепко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боялся, что Шэнь Нин будет неосторожен, а на улице было много людей. Вдруг он ударится или упадёт,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сжал пальцы и потянул Чу Е к лотку с масками. Увидев Чу Е, продавец в панике хотел упасть на колени, но Чу Е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серебром, Шэнь Нин протянул Чу Е большую лисью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и тогда ты не будешь смущать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маску в своей руке, затем поднял голову и увидел, что Шэнь Нин уже надел свою. Подержав маску в руках, он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может, я надену,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купил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наденешь, я не смогу видеть твое лицо, — с серьёзным выражением сказал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категорически отказался. Это только на время, не навсегда же он скроет своё лицо. К тому же раз уж купил, зачем не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ничего не оставалось, как надеть маску. Затем он дал знак охране не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масками на лицах и без охраны люди на улице вернулись к своим делам, и атмосфера снова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были скрыты, холодная и властная аура Чу Е всё равно заставляла людей бояться. Некоторые смельчаки останавливались и шептались,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можно было услышать, что люди говорили что-то вроде восхищения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Чу Е, естественно, улучшилось, и даже его аура стала более мягкой. Он крепче сжал руку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обратил на это внимания, полностью погрузившись в еду. Его глаза загорелись, и он потянул Чу Е к лотку с гуйхуа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продавщица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человек и девушка, хотите попробовать гуйхуа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смутился. Девушка? Это он? Он невольно посмотрел на себя, затем на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сравнению с таким высоким и мощным Чу Е он действительно выглядел не слишком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плотно укутан, и легко можно было принять его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тихо рассмеялся, обнял Шэнь Нина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сладко? Моя жена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Сладко, но не слаще вас двоих. Какая удача у этой девушки, иметь такого мужа, который всегда о ней заботится. Вот,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завернула два куска в промасленную бумагу и протянула их Чу Е и Шэнь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не любивший сладкое, передал свой кусок Шэнь Нину и, когда тот съел,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Шэнь Нин выглядел довольным. Жуя пирожное, он не мог говорить, поэтому просто кивнул, показывая, что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заверните две коробки. Позже кто-то придет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Нина скользнул в сторону, и он увидел озеро, на котором плавали лотосовые фонарики. Вдали они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продавец на берегу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и девушка, хотите запустить фонарики? Можете загадать желание о любви, успехе, здоровье — что угодно, это очень действенно.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согласился, выбрал два фонарика и протянул один Шэнь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 — спросил Шэнь Нин, держа фонарик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такие вещи и не ожидал, что Чу Е, такой человек,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протянул Шэнь Нину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верил, теперь верю. К тому же попробовать не помешает, вдруг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Нин больше никогда не будет связан с ним, но сейчас тот стоял рядом, действительно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попробовать поверить в то, во что раньше никогда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похоже, понял, что имел в виду Чу Е,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 наше желание обязательно сбудется. Повернись, не подглядывай, что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глаза Шэнь Нина на мгновение потускнели. Чу Е, вероятно, имел в виду, что не ожидал, что он вдруг выйдет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Чу Е это было чем-то невероятным, ведь он только перед смертью узнал, что Чу Е любил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подводить Чу Е. С этой мыслью Шэнь Нин встряхнул головой, разогнав уныние, и взял кисть, чтобы написать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и увидел, что Чу Е уже написал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 бумаге фонарика он увидел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единственное в этой жизни — Шэнь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мы будем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две фразы, но они обменялись улыбками и, стоя рядом, опустили фонарики в реку. Они смотрели, как фонарики уплывают далеко, пока Шэнь Нин не прислонился к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его энергия была не такой, как раньше. Хотя Шэнь Нин ещё не наигрался, физическая усталость уже не давала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прижавшись к груди Чу Е, слушая его сильное сердцебиение, Шэнь Нин чувствовал себя спокойно. Он невольно прижался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ускорил шаг, желая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всю дорогу тянул Лун Цзинняня, пока они не добрались до резиденции князя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и отпустил руку,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отпустил, как его снова схватили. Холодное прикосновение заставило Шэнь Юаньци слегка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тоже замер. Теплота, которую он чувствовал, держась за руку Шэнь Юаньци, внезапно исчезла, и ему стало немного жаль, поэтому он рефлекторно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недоумённый взгляд Шэнь Юаньци, Лун Цзиннянь слегка смутился и быстро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ничего... — Лун Цзиннянь слегка отвернулся, и из-за темноты Шэнь Юаньци не заметил, как покраснело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вдруг вспомнил Шэнь Юаньци и достал из кармана маленький лотосовый фонарик. — Я увидел этот фонарик, он сделан очень красиво. Дарю вам, ваше высочество, надеюсь, вы не сочттёте за труд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взял фонарик, на котором ещё сохранилось тепло Шэнь Юаньци. Его пальцы невольно сжались,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Юнь, можешь принести мне немного тонких свечей?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смотрела на самодельный фонарик в руках. Он был не очень красив, немного кривой, но ведь это был её первый раз, так что получилось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стояла рядом, взглянула на Лун Сяовань и нарочито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зачем вам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зажечь фонарик, конечно. Принеси,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улыбнулась и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принцесса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буркнула и, пока Лун Сяовань не видела, закатила глаза. Не поклонившись,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только что пришла и увидела, как Цин Юнь выходит из комнаты, слыша, как та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только и знает, что беспокоить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делать фонарик, уродливый, ничего не умеет, только создаёт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именно меня назначили служить такой несчастливой принцессе, как Лун Сяовань. Видимо, мои предки навлекли на меня это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слушала, и её лицо постепенно мрачнело. Она резко прыгнула, как призрак оказавшись за спиной Цин Юнь, и со всей силы ударила её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она смотрела на лежащую без сознания Цин Юнь и даже пнула её ногой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девочку ты смеешь оскорблять? Раз не умеешь говорить, то больше и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